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67" w:rsidRPr="002A0167" w:rsidRDefault="006379B6" w:rsidP="002A0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67">
        <w:rPr>
          <w:rFonts w:ascii="Times New Roman" w:hAnsi="Times New Roman" w:cs="Times New Roman"/>
          <w:sz w:val="28"/>
          <w:szCs w:val="28"/>
        </w:rPr>
        <w:t>Муниципальный этап олимпиад</w:t>
      </w:r>
      <w:r w:rsidR="002A0167" w:rsidRPr="002A0167">
        <w:rPr>
          <w:rFonts w:ascii="Times New Roman" w:hAnsi="Times New Roman" w:cs="Times New Roman"/>
          <w:sz w:val="28"/>
          <w:szCs w:val="28"/>
        </w:rPr>
        <w:t>ы по историческому краеведению для обучающихся 10-11 классов.</w:t>
      </w:r>
    </w:p>
    <w:p w:rsidR="002A0167" w:rsidRPr="002A0167" w:rsidRDefault="002A0167" w:rsidP="002A0167">
      <w:pPr>
        <w:pStyle w:val="Default"/>
        <w:jc w:val="both"/>
        <w:rPr>
          <w:sz w:val="28"/>
          <w:szCs w:val="28"/>
        </w:rPr>
      </w:pPr>
      <w:r w:rsidRPr="002A0167">
        <w:rPr>
          <w:sz w:val="28"/>
          <w:szCs w:val="28"/>
        </w:rPr>
        <w:t>Время выполнения  – 180 минут</w:t>
      </w:r>
      <w:r w:rsidR="005A11D6">
        <w:rPr>
          <w:sz w:val="28"/>
          <w:szCs w:val="28"/>
        </w:rPr>
        <w:t xml:space="preserve"> (3 часа)</w:t>
      </w:r>
      <w:r w:rsidRPr="002A0167">
        <w:rPr>
          <w:sz w:val="28"/>
          <w:szCs w:val="28"/>
        </w:rPr>
        <w:t xml:space="preserve">. Максимальное количество баллов –  </w:t>
      </w:r>
      <w:r w:rsidR="00C227E4">
        <w:rPr>
          <w:sz w:val="28"/>
          <w:szCs w:val="28"/>
        </w:rPr>
        <w:t>55</w:t>
      </w:r>
      <w:r w:rsidR="00736F78">
        <w:rPr>
          <w:sz w:val="28"/>
          <w:szCs w:val="28"/>
        </w:rPr>
        <w:t xml:space="preserve"> </w:t>
      </w:r>
      <w:r w:rsidRPr="002A0167">
        <w:rPr>
          <w:sz w:val="28"/>
          <w:szCs w:val="28"/>
        </w:rPr>
        <w:t xml:space="preserve">баллов. </w:t>
      </w:r>
    </w:p>
    <w:p w:rsidR="002A0167" w:rsidRPr="002A0167" w:rsidRDefault="002A0167" w:rsidP="002A0167">
      <w:pPr>
        <w:pStyle w:val="Default"/>
        <w:jc w:val="both"/>
        <w:rPr>
          <w:sz w:val="28"/>
          <w:szCs w:val="28"/>
        </w:rPr>
      </w:pPr>
      <w:r w:rsidRPr="002A0167">
        <w:rPr>
          <w:sz w:val="28"/>
          <w:szCs w:val="28"/>
        </w:rPr>
        <w:t>Олимпиадную работу выполнял –</w:t>
      </w:r>
    </w:p>
    <w:p w:rsidR="002A0167" w:rsidRPr="002A0167" w:rsidRDefault="002A0167" w:rsidP="002A0167">
      <w:pPr>
        <w:pStyle w:val="Default"/>
        <w:jc w:val="both"/>
        <w:rPr>
          <w:sz w:val="28"/>
          <w:szCs w:val="28"/>
        </w:rPr>
      </w:pPr>
      <w:r w:rsidRPr="002A0167">
        <w:rPr>
          <w:sz w:val="28"/>
          <w:szCs w:val="28"/>
        </w:rPr>
        <w:t>Школа-</w:t>
      </w:r>
    </w:p>
    <w:p w:rsidR="006379B6" w:rsidRPr="002A0167" w:rsidRDefault="002A0167" w:rsidP="002A0167">
      <w:pPr>
        <w:pStyle w:val="Default"/>
        <w:jc w:val="both"/>
        <w:rPr>
          <w:sz w:val="28"/>
          <w:szCs w:val="28"/>
        </w:rPr>
      </w:pPr>
      <w:r w:rsidRPr="002A0167">
        <w:rPr>
          <w:sz w:val="28"/>
          <w:szCs w:val="28"/>
        </w:rPr>
        <w:t>Учитель –</w:t>
      </w:r>
    </w:p>
    <w:p w:rsidR="006379B6" w:rsidRPr="002A0167" w:rsidRDefault="006379B6" w:rsidP="00637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67">
        <w:rPr>
          <w:rFonts w:ascii="Times New Roman" w:hAnsi="Times New Roman" w:cs="Times New Roman"/>
          <w:b/>
          <w:sz w:val="28"/>
          <w:szCs w:val="28"/>
        </w:rPr>
        <w:t>Часть</w:t>
      </w:r>
      <w:r w:rsidR="002A0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167">
        <w:rPr>
          <w:rFonts w:ascii="Times New Roman" w:hAnsi="Times New Roman" w:cs="Times New Roman"/>
          <w:b/>
          <w:sz w:val="28"/>
          <w:szCs w:val="28"/>
        </w:rPr>
        <w:t>1.</w:t>
      </w:r>
    </w:p>
    <w:p w:rsidR="00320A89" w:rsidRPr="00A1699B" w:rsidRDefault="00320A89" w:rsidP="00436A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1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Дата образования Республики Коми</w:t>
      </w:r>
      <w:r w:rsidR="00A169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(</w:t>
      </w:r>
      <w:r w:rsidR="00A1699B" w:rsidRPr="00A169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была </w:t>
      </w:r>
      <w:r w:rsidR="00A16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A1699B" w:rsidRPr="00A16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бразована  как Автономная область Коми (Зырян), в 1936 году преобразованная в республику</w:t>
      </w:r>
      <w:r w:rsidR="00A16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A1699B" w:rsidRPr="00A16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20A89" w:rsidRPr="002A0167" w:rsidRDefault="00320A89" w:rsidP="00320A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0167">
        <w:rPr>
          <w:rFonts w:ascii="Times New Roman" w:hAnsi="Times New Roman" w:cs="Times New Roman"/>
          <w:noProof/>
          <w:sz w:val="28"/>
          <w:szCs w:val="28"/>
          <w:lang w:eastAsia="ru-RU"/>
        </w:rPr>
        <w:t>А) 6 июня 1921 г.                            Б) 17 февраля 1921 г.</w:t>
      </w:r>
    </w:p>
    <w:p w:rsidR="00320A89" w:rsidRPr="002A0167" w:rsidRDefault="00320A89" w:rsidP="00320A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0167">
        <w:rPr>
          <w:rFonts w:ascii="Times New Roman" w:hAnsi="Times New Roman" w:cs="Times New Roman"/>
          <w:noProof/>
          <w:sz w:val="28"/>
          <w:szCs w:val="28"/>
          <w:lang w:eastAsia="ru-RU"/>
        </w:rPr>
        <w:t>В) 22 августа 1921 г.                          Г) 17 февраля 1994 г.</w:t>
      </w:r>
    </w:p>
    <w:p w:rsidR="00436A18" w:rsidRPr="001C602C" w:rsidRDefault="00436A18" w:rsidP="00436A18">
      <w:pPr>
        <w:pStyle w:val="a3"/>
        <w:spacing w:after="0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0167">
        <w:rPr>
          <w:rFonts w:ascii="Times New Roman" w:hAnsi="Times New Roman" w:cs="Times New Roman"/>
          <w:noProof/>
          <w:sz w:val="28"/>
          <w:szCs w:val="28"/>
          <w:lang w:eastAsia="ru-RU"/>
        </w:rPr>
        <w:t>Ответ</w:t>
      </w:r>
      <w:r w:rsidR="001C602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:</w:t>
      </w:r>
      <w:r w:rsidRPr="002A016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_________________________________</w:t>
      </w:r>
      <w:r w:rsidR="001C602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_________________________</w:t>
      </w:r>
    </w:p>
    <w:p w:rsidR="00320A89" w:rsidRPr="002A0167" w:rsidRDefault="00320A89" w:rsidP="002A016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01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2A01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Ниже даны краткие характеристики ряда деятелей истории, культуры, науки. Назовите их.</w:t>
      </w:r>
    </w:p>
    <w:p w:rsidR="00320A89" w:rsidRPr="002A0167" w:rsidRDefault="00320A89" w:rsidP="0032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1.Просветитель, крестил коми, живших на </w:t>
      </w:r>
      <w:proofErr w:type="spellStart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Вычегде</w:t>
      </w:r>
      <w:proofErr w:type="spellEnd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Сысоле</w:t>
      </w:r>
      <w:proofErr w:type="spellEnd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</w:t>
      </w:r>
      <w:proofErr w:type="spellStart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Выми</w:t>
      </w:r>
      <w:proofErr w:type="spellEnd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создал коми а</w:t>
      </w:r>
      <w:r w:rsid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збуку, организовал первую школу, родился в </w:t>
      </w:r>
      <w:proofErr w:type="gramStart"/>
      <w:r w:rsid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End"/>
      <w:r w:rsid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Великий Устюг.</w:t>
      </w:r>
    </w:p>
    <w:p w:rsidR="00A03D8D" w:rsidRPr="002A0167" w:rsidRDefault="00A03D8D" w:rsidP="00320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</w:t>
      </w:r>
      <w:r w:rsidRP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:_____________________________________________________________</w:t>
      </w:r>
    </w:p>
    <w:p w:rsidR="009169F2" w:rsidRPr="00A1699B" w:rsidRDefault="00320A89" w:rsidP="0032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9169F2"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Социолог, культуролог, педагог, родился </w:t>
      </w:r>
      <w:proofErr w:type="gramStart"/>
      <w:r w:rsidR="009169F2"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9169F2"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</w:t>
      </w:r>
      <w:proofErr w:type="spellStart"/>
      <w:r w:rsid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Туръ</w:t>
      </w:r>
      <w:r w:rsidR="00A1699B"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r w:rsid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Княжпогостского </w:t>
      </w:r>
      <w:r w:rsidR="009169F2"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района</w:t>
      </w:r>
      <w:proofErr w:type="gramEnd"/>
      <w:r w:rsid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69F2"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Республики Коми. </w:t>
      </w:r>
    </w:p>
    <w:p w:rsidR="00A03D8D" w:rsidRPr="002A0167" w:rsidRDefault="00A03D8D" w:rsidP="0032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</w:t>
      </w: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:________________________________________</w:t>
      </w:r>
      <w:r w:rsidR="002A016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_____________________</w:t>
      </w:r>
    </w:p>
    <w:p w:rsidR="00320A89" w:rsidRPr="00A1699B" w:rsidRDefault="00320A89" w:rsidP="00A1699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Коми ученый, доктор филологических наук, языковед, археолог, этнограф, основатель и руководитель Общества изучения Коми края.</w:t>
      </w:r>
    </w:p>
    <w:p w:rsidR="00A03D8D" w:rsidRPr="001C602C" w:rsidRDefault="00A03D8D" w:rsidP="00320A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</w:t>
      </w:r>
      <w:r w:rsidR="001C602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:</w:t>
      </w: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_____________________________________________________________</w:t>
      </w:r>
    </w:p>
    <w:p w:rsidR="00436A18" w:rsidRPr="002A0167" w:rsidRDefault="009169F2" w:rsidP="00A1699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Русский мастер по изготовлению музыкальных инструментов: балалаек, домр, гуслей, родился </w:t>
      </w:r>
      <w:proofErr w:type="gramStart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Выльгорт Сыктывдинского района. </w:t>
      </w:r>
    </w:p>
    <w:p w:rsidR="00A03D8D" w:rsidRPr="001C602C" w:rsidRDefault="00A03D8D" w:rsidP="00A03D8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</w:t>
      </w:r>
      <w:r w:rsidR="001C602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:</w:t>
      </w: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____________________________________</w:t>
      </w:r>
      <w:r w:rsidR="001C602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______________________</w:t>
      </w:r>
    </w:p>
    <w:p w:rsidR="009169F2" w:rsidRPr="002A0167" w:rsidRDefault="009169F2" w:rsidP="00A1699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Российский педагог, за</w:t>
      </w:r>
      <w:r w:rsidR="00A03D8D" w:rsidRPr="002A01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служенный преподаватель истории, </w:t>
      </w:r>
      <w:r w:rsidR="00A03D8D" w:rsidRPr="002A0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первый коми учёный, калмыковед, фольклорист, просветитель, поэт, один из создателей коми художественной литературы - родился в уездном городке </w:t>
      </w:r>
      <w:proofErr w:type="spellStart"/>
      <w:r w:rsidR="00A03D8D" w:rsidRPr="002A0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Усть-Сысольск</w:t>
      </w:r>
      <w:proofErr w:type="spellEnd"/>
      <w:r w:rsidR="00A03D8D" w:rsidRPr="002A0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Вологодской губернии в купеческой семье.</w:t>
      </w:r>
    </w:p>
    <w:p w:rsidR="00A03D8D" w:rsidRPr="001C602C" w:rsidRDefault="00A03D8D" w:rsidP="00A03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0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</w:t>
      </w:r>
      <w:r w:rsidR="001C6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2A0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_______________________________________</w:t>
      </w:r>
      <w:r w:rsidR="002A0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</w:t>
      </w:r>
      <w:r w:rsidR="001C6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</w:t>
      </w:r>
    </w:p>
    <w:p w:rsidR="00A03D8D" w:rsidRPr="002A0167" w:rsidRDefault="00A03D8D" w:rsidP="00A1699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A0167">
        <w:rPr>
          <w:rFonts w:ascii="Times New Roman" w:hAnsi="Times New Roman" w:cs="Times New Roman"/>
          <w:color w:val="333333"/>
          <w:sz w:val="28"/>
          <w:szCs w:val="28"/>
        </w:rPr>
        <w:t>Советская и российская театральная актриса, главный режиссёр и художественный руководитель Республиканского музыкального театра Коми АССР (в настоящее время – Театр оперы и балета Республики Коми), 1976-2011. Создатель Международного фестиваля оперного и балетного искусства «</w:t>
      </w:r>
      <w:proofErr w:type="spellStart"/>
      <w:r w:rsidRPr="002A0167">
        <w:rPr>
          <w:rFonts w:ascii="Times New Roman" w:hAnsi="Times New Roman" w:cs="Times New Roman"/>
          <w:color w:val="333333"/>
          <w:sz w:val="28"/>
          <w:szCs w:val="28"/>
        </w:rPr>
        <w:t>Сыктывкарса</w:t>
      </w:r>
      <w:proofErr w:type="spellEnd"/>
      <w:r w:rsidRPr="002A01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A0167">
        <w:rPr>
          <w:rFonts w:ascii="Times New Roman" w:hAnsi="Times New Roman" w:cs="Times New Roman"/>
          <w:color w:val="333333"/>
          <w:sz w:val="28"/>
          <w:szCs w:val="28"/>
        </w:rPr>
        <w:t>тулыс</w:t>
      </w:r>
      <w:proofErr w:type="spellEnd"/>
      <w:r w:rsidRPr="002A0167">
        <w:rPr>
          <w:rFonts w:ascii="Times New Roman" w:hAnsi="Times New Roman" w:cs="Times New Roman"/>
          <w:color w:val="333333"/>
          <w:sz w:val="28"/>
          <w:szCs w:val="28"/>
        </w:rPr>
        <w:t>».</w:t>
      </w:r>
      <w:r w:rsidRPr="002A0167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2A0167">
        <w:rPr>
          <w:rFonts w:ascii="Times New Roman" w:hAnsi="Times New Roman" w:cs="Times New Roman"/>
          <w:color w:val="333333"/>
          <w:sz w:val="28"/>
          <w:szCs w:val="28"/>
        </w:rPr>
        <w:t>Заслуженный деятель литературы и искусства Коми АССР. Народная артистка РФ.</w:t>
      </w:r>
    </w:p>
    <w:p w:rsidR="00A03D8D" w:rsidRPr="00736F78" w:rsidRDefault="00A03D8D" w:rsidP="00A03D8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A0167">
        <w:rPr>
          <w:rFonts w:ascii="Times New Roman" w:hAnsi="Times New Roman" w:cs="Times New Roman"/>
          <w:color w:val="333333"/>
          <w:sz w:val="28"/>
          <w:szCs w:val="28"/>
        </w:rPr>
        <w:t>Ответ</w:t>
      </w:r>
      <w:r w:rsidR="00736F78">
        <w:rPr>
          <w:rFonts w:ascii="Times New Roman" w:hAnsi="Times New Roman" w:cs="Times New Roman"/>
          <w:color w:val="333333"/>
          <w:sz w:val="28"/>
          <w:szCs w:val="28"/>
          <w:lang w:val="en-US"/>
        </w:rPr>
        <w:t>:</w:t>
      </w:r>
      <w:r w:rsidRPr="002A0167">
        <w:rPr>
          <w:rFonts w:ascii="Times New Roman" w:hAnsi="Times New Roman" w:cs="Times New Roman"/>
          <w:color w:val="333333"/>
          <w:sz w:val="28"/>
          <w:szCs w:val="28"/>
        </w:rPr>
        <w:t>____________________________________</w:t>
      </w:r>
      <w:r w:rsidR="00736F78">
        <w:rPr>
          <w:rFonts w:ascii="Times New Roman" w:hAnsi="Times New Roman" w:cs="Times New Roman"/>
          <w:color w:val="333333"/>
          <w:sz w:val="28"/>
          <w:szCs w:val="28"/>
        </w:rPr>
        <w:t>______________________</w:t>
      </w:r>
    </w:p>
    <w:p w:rsidR="00A03D8D" w:rsidRPr="002A0167" w:rsidRDefault="00A03D8D" w:rsidP="0043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4D9C" w:rsidRDefault="00A24D9C" w:rsidP="002A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24D9C" w:rsidRDefault="00A24D9C" w:rsidP="002A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24D9C" w:rsidRDefault="00A24D9C" w:rsidP="002A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A0167" w:rsidRPr="00A24D9C" w:rsidRDefault="00A03D8D" w:rsidP="002A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2A0167" w:rsidRPr="00A24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Соотнесите дату и событие. </w:t>
      </w:r>
    </w:p>
    <w:p w:rsidR="002A0167" w:rsidRPr="002A0167" w:rsidRDefault="002A0167" w:rsidP="002A0167">
      <w:pPr>
        <w:shd w:val="clear" w:color="auto" w:fill="FFFFFF"/>
        <w:spacing w:after="0" w:line="240" w:lineRule="auto"/>
        <w:ind w:right="1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11194" w:type="dxa"/>
        <w:tblInd w:w="-1331" w:type="dxa"/>
        <w:tblLook w:val="04A0"/>
      </w:tblPr>
      <w:tblGrid>
        <w:gridCol w:w="567"/>
        <w:gridCol w:w="1983"/>
        <w:gridCol w:w="494"/>
        <w:gridCol w:w="8150"/>
      </w:tblGrid>
      <w:tr w:rsidR="002A0167" w:rsidRPr="002A0167" w:rsidTr="006F0A03">
        <w:trPr>
          <w:trHeight w:val="515"/>
        </w:trPr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1983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4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0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Событие, которое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происходило в </w:t>
            </w:r>
            <w:r w:rsidR="003F13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Коми крае</w:t>
            </w:r>
          </w:p>
        </w:tc>
      </w:tr>
      <w:tr w:rsidR="002A0167" w:rsidRPr="002A0167" w:rsidTr="006F0A03"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  <w:hideMark/>
          </w:tcPr>
          <w:p w:rsidR="002A0167" w:rsidRPr="002A0167" w:rsidRDefault="00182A33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1975 г.</w:t>
            </w:r>
          </w:p>
        </w:tc>
        <w:tc>
          <w:tcPr>
            <w:tcW w:w="494" w:type="dxa"/>
            <w:hideMark/>
          </w:tcPr>
          <w:p w:rsidR="002A0167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150" w:type="dxa"/>
            <w:hideMark/>
          </w:tcPr>
          <w:p w:rsidR="002A0167" w:rsidRPr="00D376EE" w:rsidRDefault="00C159E4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D376EE" w:rsidRPr="00D376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рамках </w:t>
            </w:r>
            <w:proofErr w:type="spellStart"/>
            <w:r w:rsidR="00D376EE" w:rsidRPr="00D376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Куратовских</w:t>
            </w:r>
            <w:proofErr w:type="spellEnd"/>
            <w:r w:rsidR="00D376EE" w:rsidRPr="00D376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чтений впервые был проведен Куратовский </w:t>
            </w:r>
            <w:r w:rsidR="00D376EE" w:rsidRPr="00BF0CC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праздник</w:t>
            </w:r>
            <w:r w:rsidR="00D376EE" w:rsidRPr="00BF0C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D376EE" w:rsidRPr="00BF0CC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поэзии</w:t>
            </w:r>
            <w:r w:rsidR="00D376EE" w:rsidRPr="00D376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 селе Куратово, на родине поэт</w:t>
            </w:r>
            <w:proofErr w:type="gramStart"/>
            <w:r w:rsidR="00D376EE" w:rsidRPr="00D376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="00D376EE" w:rsidRPr="00D376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И.А. Куратова</w:t>
            </w:r>
          </w:p>
        </w:tc>
      </w:tr>
      <w:tr w:rsidR="002A0167" w:rsidRPr="002A0167" w:rsidTr="006F0A03"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  <w:hideMark/>
          </w:tcPr>
          <w:p w:rsidR="002A0167" w:rsidRPr="00736F78" w:rsidRDefault="00D376EE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 мая 1978</w:t>
            </w:r>
            <w:r w:rsidR="00E072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" w:type="dxa"/>
            <w:hideMark/>
          </w:tcPr>
          <w:p w:rsidR="002A0167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50" w:type="dxa"/>
            <w:hideMark/>
          </w:tcPr>
          <w:p w:rsidR="002A0167" w:rsidRPr="00BF0CC8" w:rsidRDefault="00BF0CC8" w:rsidP="00BD73B3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CC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поселке Якша создана  первая  в мире опытная лосеферма </w:t>
            </w:r>
          </w:p>
        </w:tc>
      </w:tr>
      <w:tr w:rsidR="002A0167" w:rsidRPr="002A0167" w:rsidTr="006F0A03"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hideMark/>
          </w:tcPr>
          <w:p w:rsidR="002A0167" w:rsidRPr="002A0167" w:rsidRDefault="00D376EE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2006 г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" w:type="dxa"/>
            <w:hideMark/>
          </w:tcPr>
          <w:p w:rsidR="002A0167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150" w:type="dxa"/>
            <w:hideMark/>
          </w:tcPr>
          <w:p w:rsidR="002A0167" w:rsidRPr="00BD73B3" w:rsidRDefault="00BD73B3" w:rsidP="003F13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состоялась премьера первого</w:t>
            </w:r>
            <w:r w:rsidR="003F13F4" w:rsidRPr="00BD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 балет</w:t>
            </w:r>
            <w:r w:rsidRPr="00BD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F13F4" w:rsidRPr="00BD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13F4"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="003F13F4"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</w:t>
            </w:r>
            <w:proofErr w:type="gramStart"/>
            <w:r w:rsidR="003F13F4"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</w:t>
            </w:r>
            <w:proofErr w:type="spellEnd"/>
            <w:r w:rsidR="003F13F4"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proofErr w:type="gramEnd"/>
            <w:r w:rsidR="003F13F4"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13F4"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морт</w:t>
            </w:r>
            <w:proofErr w:type="spellEnd"/>
            <w:r w:rsidR="003F13F4"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 w:rsidRPr="00BD73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г. Сыктывкар. Автор балета Я. Перепелица. </w:t>
            </w:r>
          </w:p>
        </w:tc>
      </w:tr>
      <w:tr w:rsidR="002A0167" w:rsidRPr="002A0167" w:rsidTr="006F0A03"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hideMark/>
          </w:tcPr>
          <w:p w:rsidR="002A0167" w:rsidRPr="002A0167" w:rsidRDefault="00D376EE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 июля 1933 г.</w:t>
            </w:r>
          </w:p>
        </w:tc>
        <w:tc>
          <w:tcPr>
            <w:tcW w:w="494" w:type="dxa"/>
            <w:hideMark/>
          </w:tcPr>
          <w:p w:rsidR="002A0167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150" w:type="dxa"/>
            <w:hideMark/>
          </w:tcPr>
          <w:p w:rsidR="002A0167" w:rsidRPr="002A0167" w:rsidRDefault="00C159E4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="00D3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Сыктывкаре появился первый автобус</w:t>
            </w:r>
          </w:p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A0167" w:rsidRPr="002A0167" w:rsidTr="006F0A03"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3" w:type="dxa"/>
            <w:hideMark/>
          </w:tcPr>
          <w:p w:rsidR="002A0167" w:rsidRPr="002A0167" w:rsidRDefault="00E072FF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1934</w:t>
            </w:r>
            <w:r w:rsidR="00D3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" w:type="dxa"/>
            <w:hideMark/>
          </w:tcPr>
          <w:p w:rsidR="002A0167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150" w:type="dxa"/>
            <w:hideMark/>
          </w:tcPr>
          <w:p w:rsidR="002A0167" w:rsidRPr="002A0167" w:rsidRDefault="00C159E4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 w:rsidR="00D3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остроена первая железная дорога в Коми</w:t>
            </w:r>
            <w:r w:rsidR="00182A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82A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</w:t>
            </w:r>
            <w:proofErr w:type="gramEnd"/>
            <w:r w:rsidR="00182A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Воркута)</w:t>
            </w:r>
          </w:p>
        </w:tc>
      </w:tr>
      <w:tr w:rsidR="002A0167" w:rsidRPr="002A0167" w:rsidTr="006F0A03"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3" w:type="dxa"/>
            <w:hideMark/>
          </w:tcPr>
          <w:p w:rsidR="002A0167" w:rsidRPr="002A0167" w:rsidRDefault="00BF0CC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1949 г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" w:type="dxa"/>
            <w:hideMark/>
          </w:tcPr>
          <w:p w:rsidR="002A0167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150" w:type="dxa"/>
            <w:hideMark/>
          </w:tcPr>
          <w:p w:rsidR="002A0167" w:rsidRPr="00182A33" w:rsidRDefault="00182A33" w:rsidP="00BD73B3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963A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BD73B3" w:rsidRPr="00BD73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найден</w:t>
            </w:r>
            <w:r w:rsidR="00BD73B3" w:rsidRPr="00BD73B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D73B3" w:rsidRPr="00BD73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на берегу р. </w:t>
            </w:r>
            <w:proofErr w:type="spellStart"/>
            <w:r w:rsidR="00BD73B3" w:rsidRPr="00BD73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Вычегда</w:t>
            </w:r>
            <w:proofErr w:type="spellEnd"/>
            <w:r w:rsidR="00BD73B3" w:rsidRPr="00BD73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(около </w:t>
            </w:r>
            <w:proofErr w:type="gramStart"/>
            <w:r w:rsidR="00BD73B3" w:rsidRPr="00BD73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="00BD73B3" w:rsidRPr="00BD73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 Сторожевск)</w:t>
            </w:r>
            <w:r w:rsidR="00BD73B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D73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</w:t>
            </w:r>
            <w:r w:rsidRPr="00BD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оми</w:t>
            </w:r>
            <w:r w:rsidRPr="0018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промысловый календарь – древний охотничий коми календарь в виде плоского бронзового кольца с изображёнными на нём 9 различными промысловыми животными, </w:t>
            </w:r>
            <w:r w:rsidR="00BD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сейчас </w:t>
            </w:r>
            <w:r w:rsidRPr="0018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исторический куль</w:t>
            </w:r>
            <w:r w:rsidR="00BD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турный памятник Республики Коми</w:t>
            </w:r>
            <w:r w:rsidRPr="0018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A0167" w:rsidRPr="002A0167" w:rsidTr="006F0A03">
        <w:tc>
          <w:tcPr>
            <w:tcW w:w="567" w:type="dxa"/>
            <w:hideMark/>
          </w:tcPr>
          <w:p w:rsidR="002A0167" w:rsidRPr="002A0167" w:rsidRDefault="002A0167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3" w:type="dxa"/>
            <w:hideMark/>
          </w:tcPr>
          <w:p w:rsidR="002A0167" w:rsidRPr="002A0167" w:rsidRDefault="003F13F4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1961 г. </w:t>
            </w:r>
          </w:p>
        </w:tc>
        <w:tc>
          <w:tcPr>
            <w:tcW w:w="494" w:type="dxa"/>
            <w:hideMark/>
          </w:tcPr>
          <w:p w:rsidR="002A0167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150" w:type="dxa"/>
            <w:hideMark/>
          </w:tcPr>
          <w:p w:rsidR="002A0167" w:rsidRPr="00C159E4" w:rsidRDefault="00D376EE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159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деревне </w:t>
            </w:r>
            <w:proofErr w:type="spellStart"/>
            <w:r w:rsidRPr="00C159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Гурган</w:t>
            </w:r>
            <w:proofErr w:type="spellEnd"/>
            <w:r w:rsidRPr="00C159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был открыт дом-музей писателя Ивана Григорьевича Торопова</w:t>
            </w:r>
          </w:p>
        </w:tc>
      </w:tr>
    </w:tbl>
    <w:p w:rsidR="00A03D8D" w:rsidRPr="00A24D9C" w:rsidRDefault="00182A33" w:rsidP="00A03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9C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182A33" w:rsidRPr="00BD73B3" w:rsidRDefault="00182A33" w:rsidP="00A03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82A33" w:rsidRPr="002A0167" w:rsidTr="005A11D6">
        <w:tc>
          <w:tcPr>
            <w:tcW w:w="1367" w:type="dxa"/>
          </w:tcPr>
          <w:p w:rsidR="00182A33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182A33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182A33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182A33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182A33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182A33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368" w:type="dxa"/>
          </w:tcPr>
          <w:p w:rsidR="00182A33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82A33" w:rsidRPr="002A0167" w:rsidTr="005A11D6">
        <w:tc>
          <w:tcPr>
            <w:tcW w:w="1367" w:type="dxa"/>
          </w:tcPr>
          <w:p w:rsidR="00182A33" w:rsidRPr="002A0167" w:rsidRDefault="00182A33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182A33" w:rsidRPr="002A0167" w:rsidRDefault="00182A33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182A33" w:rsidRPr="002A0167" w:rsidRDefault="00182A33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182A33" w:rsidRPr="002A0167" w:rsidRDefault="00182A33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182A33" w:rsidRPr="002A0167" w:rsidRDefault="00182A33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82A33" w:rsidRPr="002A0167" w:rsidRDefault="00182A33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82A33" w:rsidRPr="002A0167" w:rsidRDefault="00182A33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2A33" w:rsidRDefault="00182A33" w:rsidP="00A03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D8D" w:rsidRPr="002A0167" w:rsidRDefault="00A03D8D" w:rsidP="00A03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16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A0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Соотнесите дату и событие. </w:t>
      </w:r>
    </w:p>
    <w:p w:rsidR="00A03D8D" w:rsidRPr="002A0167" w:rsidRDefault="00A03D8D" w:rsidP="00A03D8D">
      <w:pPr>
        <w:shd w:val="clear" w:color="auto" w:fill="FFFFFF"/>
        <w:spacing w:after="0" w:line="240" w:lineRule="auto"/>
        <w:ind w:right="1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A0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11194" w:type="dxa"/>
        <w:tblInd w:w="-1331" w:type="dxa"/>
        <w:tblLook w:val="04A0"/>
      </w:tblPr>
      <w:tblGrid>
        <w:gridCol w:w="566"/>
        <w:gridCol w:w="1994"/>
        <w:gridCol w:w="495"/>
        <w:gridCol w:w="8139"/>
      </w:tblGrid>
      <w:tr w:rsidR="00A03D8D" w:rsidRPr="002A0167" w:rsidTr="006F0A03">
        <w:trPr>
          <w:trHeight w:val="515"/>
        </w:trPr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5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Событие</w:t>
            </w:r>
            <w:r w:rsidR="0018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которое происходило на</w:t>
            </w:r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1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Сысольско</w:t>
            </w:r>
            <w:r w:rsidR="0018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="0018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земле</w:t>
            </w:r>
          </w:p>
        </w:tc>
      </w:tr>
      <w:tr w:rsidR="00A03D8D" w:rsidRPr="002A0167" w:rsidTr="006F0A03"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1932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5" w:type="dxa"/>
            <w:hideMark/>
          </w:tcPr>
          <w:p w:rsidR="00A03D8D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образован Сысольский район</w:t>
            </w:r>
          </w:p>
        </w:tc>
      </w:tr>
      <w:tr w:rsidR="00A03D8D" w:rsidRPr="002A0167" w:rsidTr="006F0A03"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1930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5" w:type="dxa"/>
            <w:hideMark/>
          </w:tcPr>
          <w:p w:rsidR="00A03D8D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открыта первая в республике машинно-тракторная станция </w:t>
            </w:r>
            <w:proofErr w:type="gramStart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между</w:t>
            </w:r>
            <w:proofErr w:type="gramEnd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с. Визинга и с. Пустошь</w:t>
            </w:r>
          </w:p>
        </w:tc>
      </w:tr>
      <w:tr w:rsidR="00A03D8D" w:rsidRPr="002A0167" w:rsidTr="006F0A03"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1933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5" w:type="dxa"/>
            <w:hideMark/>
          </w:tcPr>
          <w:p w:rsidR="00A03D8D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реке Б. Визинга введена первая в республике сельская ГЭС</w:t>
            </w:r>
          </w:p>
        </w:tc>
      </w:tr>
      <w:tr w:rsidR="00A03D8D" w:rsidRPr="002A0167" w:rsidTr="006F0A03"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1970</w:t>
            </w:r>
            <w:r w:rsidR="00AD0A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5" w:type="dxa"/>
            <w:hideMark/>
          </w:tcPr>
          <w:p w:rsidR="00A03D8D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погосте </w:t>
            </w:r>
            <w:proofErr w:type="spellStart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Вотча</w:t>
            </w:r>
            <w:proofErr w:type="spellEnd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Стефаном Пермским был основан </w:t>
            </w:r>
            <w:proofErr w:type="spellStart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Афанасьевский</w:t>
            </w:r>
            <w:proofErr w:type="spellEnd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монастырь,</w:t>
            </w:r>
            <w:r w:rsidR="002A0167"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Сысольской</w:t>
            </w:r>
            <w:proofErr w:type="spellEnd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земле началась христианизация.  </w:t>
            </w:r>
          </w:p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D8D" w:rsidRPr="002A0167" w:rsidTr="006F0A03"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 июля 1929 г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" w:type="dxa"/>
            <w:hideMark/>
          </w:tcPr>
          <w:p w:rsidR="00A03D8D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начала издаваться районная газета «</w:t>
            </w:r>
            <w:proofErr w:type="spellStart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Сыктывса</w:t>
            </w:r>
            <w:proofErr w:type="spellEnd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ударник»</w:t>
            </w:r>
          </w:p>
        </w:tc>
      </w:tr>
      <w:tr w:rsidR="00A03D8D" w:rsidRPr="002A0167" w:rsidTr="006F0A03"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2004</w:t>
            </w:r>
            <w:r w:rsidR="00AD0A3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5" w:type="dxa"/>
            <w:hideMark/>
          </w:tcPr>
          <w:p w:rsidR="00A03D8D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открыт районный краеведческий музей</w:t>
            </w:r>
          </w:p>
        </w:tc>
      </w:tr>
      <w:tr w:rsidR="00A03D8D" w:rsidRPr="002A0167" w:rsidTr="006F0A03">
        <w:tc>
          <w:tcPr>
            <w:tcW w:w="566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4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1384</w:t>
            </w:r>
            <w:r w:rsidR="00736F7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5" w:type="dxa"/>
            <w:hideMark/>
          </w:tcPr>
          <w:p w:rsidR="00A03D8D" w:rsidRPr="002A0167" w:rsidRDefault="00A92CF8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139" w:type="dxa"/>
            <w:hideMark/>
          </w:tcPr>
          <w:p w:rsidR="00A03D8D" w:rsidRPr="002A0167" w:rsidRDefault="00A03D8D" w:rsidP="005A11D6">
            <w:pPr>
              <w:ind w:right="1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открытие памятника жертвам политических репрессий на месте бывшего посёлка </w:t>
            </w:r>
            <w:proofErr w:type="spellStart"/>
            <w:r w:rsidRPr="002A01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Ниашор</w:t>
            </w:r>
            <w:proofErr w:type="spellEnd"/>
          </w:p>
        </w:tc>
      </w:tr>
    </w:tbl>
    <w:p w:rsidR="00A03D8D" w:rsidRPr="00A24D9C" w:rsidRDefault="00A03D8D" w:rsidP="00436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9C">
        <w:rPr>
          <w:rFonts w:ascii="Times New Roman" w:hAnsi="Times New Roman" w:cs="Times New Roman"/>
          <w:sz w:val="28"/>
          <w:szCs w:val="28"/>
        </w:rPr>
        <w:t>Ответ</w:t>
      </w:r>
      <w:r w:rsidRPr="00A24D9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03D8D" w:rsidRPr="002A0167" w:rsidTr="00A03D8D">
        <w:tc>
          <w:tcPr>
            <w:tcW w:w="1367" w:type="dxa"/>
          </w:tcPr>
          <w:p w:rsidR="00A03D8D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A03D8D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A03D8D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A03D8D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A03D8D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A03D8D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368" w:type="dxa"/>
          </w:tcPr>
          <w:p w:rsidR="00A03D8D" w:rsidRPr="002A0167" w:rsidRDefault="00A92CF8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A03D8D" w:rsidRPr="002A0167" w:rsidTr="00A03D8D">
        <w:tc>
          <w:tcPr>
            <w:tcW w:w="1367" w:type="dxa"/>
          </w:tcPr>
          <w:p w:rsidR="00A03D8D" w:rsidRPr="002A0167" w:rsidRDefault="00A03D8D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A03D8D" w:rsidRPr="002A0167" w:rsidRDefault="00A03D8D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A03D8D" w:rsidRPr="002A0167" w:rsidRDefault="00A03D8D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A03D8D" w:rsidRPr="002A0167" w:rsidRDefault="00A03D8D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A03D8D" w:rsidRPr="002A0167" w:rsidRDefault="00A03D8D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03D8D" w:rsidRPr="002A0167" w:rsidRDefault="00A03D8D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03D8D" w:rsidRPr="002A0167" w:rsidRDefault="00A03D8D" w:rsidP="00A9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0167" w:rsidRDefault="002A0167" w:rsidP="00436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9B6" w:rsidRPr="002A0167" w:rsidRDefault="00A03D8D" w:rsidP="00436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16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379B6" w:rsidRPr="002A0167">
        <w:rPr>
          <w:rFonts w:ascii="Times New Roman" w:hAnsi="Times New Roman" w:cs="Times New Roman"/>
          <w:b/>
          <w:sz w:val="28"/>
          <w:szCs w:val="28"/>
        </w:rPr>
        <w:t xml:space="preserve">Выбери по картинке памятник, который установлен в    </w:t>
      </w:r>
      <w:proofErr w:type="spellStart"/>
      <w:r w:rsidR="006379B6" w:rsidRPr="002A0167">
        <w:rPr>
          <w:rFonts w:ascii="Times New Roman" w:hAnsi="Times New Roman" w:cs="Times New Roman"/>
          <w:b/>
          <w:sz w:val="28"/>
          <w:szCs w:val="28"/>
        </w:rPr>
        <w:t>Сысольском</w:t>
      </w:r>
      <w:proofErr w:type="spellEnd"/>
      <w:r w:rsidR="006379B6" w:rsidRPr="002A0167">
        <w:rPr>
          <w:rFonts w:ascii="Times New Roman" w:hAnsi="Times New Roman" w:cs="Times New Roman"/>
          <w:b/>
          <w:sz w:val="28"/>
          <w:szCs w:val="28"/>
        </w:rPr>
        <w:t xml:space="preserve"> районе Республики Коми. Объяснить значение памятника.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79B6" w:rsidTr="005A11D6">
        <w:tc>
          <w:tcPr>
            <w:tcW w:w="4785" w:type="dxa"/>
          </w:tcPr>
          <w:p w:rsidR="006379B6" w:rsidRDefault="00411F28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Овал 5" o:spid="_x0000_s1030" style="position:absolute;left:0;text-align:left;margin-left:133.95pt;margin-top:123.2pt;width:31.5pt;height:30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" fillcolor="white [3212]" strokecolor="#243f60 [1604]" strokeweight="2pt">
                  <v:textbox>
                    <w:txbxContent>
                      <w:p w:rsidR="005A11D6" w:rsidRPr="00BE63DE" w:rsidRDefault="005A11D6" w:rsidP="006379B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А</w:t>
                        </w:r>
                      </w:p>
                    </w:txbxContent>
                  </v:textbox>
                </v:oval>
              </w:pict>
            </w:r>
            <w:r w:rsidR="006379B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576537" cy="2103738"/>
                  <wp:effectExtent l="0" t="0" r="5080" b="0"/>
                  <wp:docPr id="5" name="Рисунок 1" descr="C:\Users\директор\Desktop\моя\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моя\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40" cy="210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379B6" w:rsidRPr="00BE63DE" w:rsidRDefault="006379B6" w:rsidP="006379B6">
            <w:pPr>
              <w:rPr>
                <w:color w:val="000000" w:themeColor="text1"/>
              </w:rPr>
            </w:pPr>
          </w:p>
          <w:p w:rsidR="006379B6" w:rsidRDefault="00411F28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Овал 6" o:spid="_x0000_s1031" style="position:absolute;left:0;text-align:left;margin-left:134.7pt;margin-top:123.2pt;width:31.5pt;height:3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" fillcolor="white [3212]" strokecolor="#243f60 [1604]" strokeweight="2pt">
                  <v:textbox style="mso-next-textbox:#Овал 6">
                    <w:txbxContent>
                      <w:p w:rsidR="005A11D6" w:rsidRPr="00BE63DE" w:rsidRDefault="005A11D6" w:rsidP="006379B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  <w:r w:rsidR="006379B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666875" cy="1943152"/>
                  <wp:effectExtent l="0" t="0" r="0" b="0"/>
                  <wp:docPr id="6" name="Рисунок 2" descr="C:\Users\директор\Desktop\моя\200804P000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Desktop\моя\200804P000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05" cy="194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9B6" w:rsidTr="005A11D6">
        <w:tc>
          <w:tcPr>
            <w:tcW w:w="4785" w:type="dxa"/>
          </w:tcPr>
          <w:p w:rsidR="006379B6" w:rsidRDefault="00411F28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Овал 7" o:spid="_x0000_s1032" style="position:absolute;left:0;text-align:left;margin-left:34.2pt;margin-top:103.35pt;width:31.5pt;height:30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" fillcolor="white [3212]" strokecolor="#243f60 [1604]" strokeweight="2pt">
                  <v:textbox>
                    <w:txbxContent>
                      <w:p w:rsidR="005A11D6" w:rsidRPr="00BE63DE" w:rsidRDefault="005A11D6" w:rsidP="006379B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В</w:t>
                        </w:r>
                      </w:p>
                    </w:txbxContent>
                  </v:textbox>
                </v:oval>
              </w:pict>
            </w:r>
            <w:r w:rsidR="006379B6">
              <w:rPr>
                <w:noProof/>
                <w:lang w:eastAsia="ru-RU"/>
              </w:rPr>
              <w:drawing>
                <wp:inline distT="0" distB="0" distL="0" distR="0">
                  <wp:extent cx="2028825" cy="1696157"/>
                  <wp:effectExtent l="0" t="0" r="0" b="0"/>
                  <wp:docPr id="7" name="Рисунок 3" descr="https://smorodina.com/uploads/image/image/81552/01-DSC_0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morodina.com/uploads/image/image/81552/01-DSC_0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581" cy="169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379B6" w:rsidRDefault="00411F28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Овал 8" o:spid="_x0000_s1033" style="position:absolute;left:0;text-align:left;margin-left:16.95pt;margin-top:92.85pt;width:31.5pt;height:30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" fillcolor="white [3212]" strokecolor="#243f60 [1604]" strokeweight="2pt">
                  <v:textbox>
                    <w:txbxContent>
                      <w:p w:rsidR="005A11D6" w:rsidRPr="00BE63DE" w:rsidRDefault="005A11D6" w:rsidP="006379B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Г</w:t>
                        </w:r>
                      </w:p>
                    </w:txbxContent>
                  </v:textbox>
                </v:oval>
              </w:pict>
            </w:r>
            <w:r w:rsidR="006379B6">
              <w:rPr>
                <w:noProof/>
                <w:lang w:eastAsia="ru-RU"/>
              </w:rPr>
              <w:drawing>
                <wp:inline distT="0" distB="0" distL="0" distR="0">
                  <wp:extent cx="2777065" cy="1562100"/>
                  <wp:effectExtent l="0" t="0" r="4445" b="0"/>
                  <wp:docPr id="8" name="Рисунок 4" descr="https://pbs.twimg.com/media/DxHNISmXQAA10G_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xHNISmXQAA10G_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538" cy="156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9B6" w:rsidRPr="00A24D9C" w:rsidRDefault="006379B6" w:rsidP="00A24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B6D" w:rsidRDefault="00A03D8D" w:rsidP="00A24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D9C">
        <w:rPr>
          <w:rFonts w:ascii="Times New Roman" w:hAnsi="Times New Roman" w:cs="Times New Roman"/>
          <w:sz w:val="28"/>
          <w:szCs w:val="28"/>
        </w:rPr>
        <w:t>Ответ</w:t>
      </w:r>
      <w:r w:rsidRPr="00A24D9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A01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676E" w:rsidRPr="002A0167">
        <w:rPr>
          <w:rFonts w:ascii="Times New Roman" w:hAnsi="Times New Roman" w:cs="Times New Roman"/>
          <w:sz w:val="28"/>
          <w:szCs w:val="28"/>
        </w:rPr>
        <w:t>_</w:t>
      </w:r>
      <w:r w:rsidR="00991B6D" w:rsidRPr="002A0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0167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182A33">
        <w:rPr>
          <w:rFonts w:ascii="Times New Roman" w:hAnsi="Times New Roman" w:cs="Times New Roman"/>
          <w:sz w:val="28"/>
          <w:szCs w:val="28"/>
        </w:rPr>
        <w:t>__________</w:t>
      </w:r>
      <w:r w:rsidR="00A24D9C">
        <w:rPr>
          <w:rFonts w:ascii="Times New Roman" w:hAnsi="Times New Roman" w:cs="Times New Roman"/>
          <w:sz w:val="28"/>
          <w:szCs w:val="28"/>
        </w:rPr>
        <w:t>_</w:t>
      </w:r>
    </w:p>
    <w:p w:rsidR="00A24D9C" w:rsidRPr="00A24D9C" w:rsidRDefault="00A24D9C" w:rsidP="00A24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B6D" w:rsidRPr="00A92CF8" w:rsidRDefault="00991B6D" w:rsidP="002A01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F8">
        <w:rPr>
          <w:rFonts w:ascii="Times New Roman" w:hAnsi="Times New Roman" w:cs="Times New Roman"/>
          <w:b/>
          <w:sz w:val="28"/>
          <w:szCs w:val="28"/>
        </w:rPr>
        <w:t>В каком году  впервые в с. Визинга прошёл республиканский народно-обрядовый праздник «</w:t>
      </w:r>
      <w:proofErr w:type="spellStart"/>
      <w:r w:rsidRPr="00A92CF8">
        <w:rPr>
          <w:rFonts w:ascii="Times New Roman" w:hAnsi="Times New Roman" w:cs="Times New Roman"/>
          <w:b/>
          <w:sz w:val="28"/>
          <w:szCs w:val="28"/>
        </w:rPr>
        <w:t>Гажа</w:t>
      </w:r>
      <w:proofErr w:type="spellEnd"/>
      <w:proofErr w:type="gramStart"/>
      <w:r w:rsidRPr="00A92CF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92CF8">
        <w:rPr>
          <w:rFonts w:ascii="Times New Roman" w:hAnsi="Times New Roman" w:cs="Times New Roman"/>
          <w:b/>
          <w:sz w:val="28"/>
          <w:szCs w:val="28"/>
        </w:rPr>
        <w:t>аляй»?</w:t>
      </w:r>
    </w:p>
    <w:p w:rsidR="00991B6D" w:rsidRDefault="00991B6D" w:rsidP="002A0167">
      <w:pPr>
        <w:pStyle w:val="a3"/>
        <w:pBdr>
          <w:bottom w:val="single" w:sz="12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84">
        <w:rPr>
          <w:rFonts w:ascii="Times New Roman" w:hAnsi="Times New Roman" w:cs="Times New Roman"/>
          <w:sz w:val="28"/>
          <w:szCs w:val="28"/>
        </w:rPr>
        <w:t>А) 2009</w:t>
      </w:r>
      <w:r w:rsidR="00DD4D7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A0167">
        <w:rPr>
          <w:rFonts w:ascii="Times New Roman" w:hAnsi="Times New Roman" w:cs="Times New Roman"/>
          <w:sz w:val="28"/>
          <w:szCs w:val="28"/>
        </w:rPr>
        <w:t xml:space="preserve"> Б) 1930 </w:t>
      </w:r>
      <w:r w:rsidR="00DD4D77">
        <w:rPr>
          <w:rFonts w:ascii="Times New Roman" w:hAnsi="Times New Roman" w:cs="Times New Roman"/>
          <w:sz w:val="28"/>
          <w:szCs w:val="28"/>
        </w:rPr>
        <w:t xml:space="preserve">год </w:t>
      </w:r>
      <w:r w:rsidRPr="002A0167">
        <w:rPr>
          <w:rFonts w:ascii="Times New Roman" w:hAnsi="Times New Roman" w:cs="Times New Roman"/>
          <w:sz w:val="28"/>
          <w:szCs w:val="28"/>
        </w:rPr>
        <w:t xml:space="preserve">В) 1999 </w:t>
      </w:r>
      <w:r w:rsidR="00DD4D77">
        <w:rPr>
          <w:rFonts w:ascii="Times New Roman" w:hAnsi="Times New Roman" w:cs="Times New Roman"/>
          <w:sz w:val="28"/>
          <w:szCs w:val="28"/>
        </w:rPr>
        <w:t xml:space="preserve">год </w:t>
      </w:r>
      <w:r w:rsidRPr="002A0167">
        <w:rPr>
          <w:rFonts w:ascii="Times New Roman" w:hAnsi="Times New Roman" w:cs="Times New Roman"/>
          <w:sz w:val="28"/>
          <w:szCs w:val="28"/>
        </w:rPr>
        <w:t xml:space="preserve">Г) </w:t>
      </w:r>
      <w:r w:rsidR="00320A89" w:rsidRPr="002A0167">
        <w:rPr>
          <w:rFonts w:ascii="Times New Roman" w:hAnsi="Times New Roman" w:cs="Times New Roman"/>
          <w:sz w:val="28"/>
          <w:szCs w:val="28"/>
        </w:rPr>
        <w:t>2000</w:t>
      </w:r>
      <w:r w:rsidR="00DD4D77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24D9C" w:rsidRPr="002A0167" w:rsidRDefault="00A24D9C" w:rsidP="002A0167">
      <w:pPr>
        <w:pStyle w:val="a3"/>
        <w:pBdr>
          <w:bottom w:val="single" w:sz="12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4D9C" w:rsidRPr="00A20CA7" w:rsidRDefault="002A0167" w:rsidP="00A20CA7">
      <w:pPr>
        <w:pStyle w:val="a3"/>
        <w:pBdr>
          <w:bottom w:val="single" w:sz="12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0167">
        <w:rPr>
          <w:rFonts w:ascii="Times New Roman" w:hAnsi="Times New Roman" w:cs="Times New Roman"/>
          <w:sz w:val="28"/>
          <w:szCs w:val="28"/>
        </w:rPr>
        <w:t>Ответ</w:t>
      </w:r>
      <w:r w:rsidRPr="00011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6D20" w:rsidRPr="00A92CF8" w:rsidRDefault="00FB6D20" w:rsidP="00A9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F8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3F4" w:rsidRPr="00A92CF8">
        <w:rPr>
          <w:rFonts w:ascii="Times New Roman" w:hAnsi="Times New Roman" w:cs="Times New Roman"/>
          <w:b/>
          <w:sz w:val="28"/>
          <w:szCs w:val="28"/>
        </w:rPr>
        <w:t>Заполните пустые ячейки таблицы, используя приведённый ниже список</w:t>
      </w:r>
      <w:r w:rsidR="00A9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F4" w:rsidRPr="00A92CF8">
        <w:rPr>
          <w:rFonts w:ascii="Times New Roman" w:hAnsi="Times New Roman" w:cs="Times New Roman"/>
          <w:b/>
          <w:sz w:val="28"/>
          <w:szCs w:val="28"/>
        </w:rPr>
        <w:t>пропущенных элементов: для каждого пропуска, обозначенного буквой,</w:t>
      </w:r>
      <w:r w:rsidR="00A9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F4" w:rsidRPr="00A92CF8">
        <w:rPr>
          <w:rFonts w:ascii="Times New Roman" w:hAnsi="Times New Roman" w:cs="Times New Roman"/>
          <w:b/>
          <w:sz w:val="28"/>
          <w:szCs w:val="28"/>
        </w:rPr>
        <w:t>выберите номер нужного элемента.</w:t>
      </w:r>
    </w:p>
    <w:p w:rsidR="003F13F4" w:rsidRPr="003F13F4" w:rsidRDefault="003F13F4" w:rsidP="003F13F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67"/>
        <w:gridCol w:w="4155"/>
        <w:gridCol w:w="2689"/>
      </w:tblGrid>
      <w:tr w:rsidR="004A3084" w:rsidTr="003F13F4">
        <w:tc>
          <w:tcPr>
            <w:tcW w:w="3190" w:type="dxa"/>
          </w:tcPr>
          <w:p w:rsidR="003F13F4" w:rsidRPr="00A92CF8" w:rsidRDefault="003F13F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Географический объект</w:t>
            </w:r>
          </w:p>
        </w:tc>
        <w:tc>
          <w:tcPr>
            <w:tcW w:w="3190" w:type="dxa"/>
          </w:tcPr>
          <w:p w:rsidR="003F13F4" w:rsidRPr="00A92CF8" w:rsidRDefault="003F13F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Событие (явление, процесс)</w:t>
            </w:r>
          </w:p>
        </w:tc>
        <w:tc>
          <w:tcPr>
            <w:tcW w:w="3191" w:type="dxa"/>
          </w:tcPr>
          <w:p w:rsidR="003F13F4" w:rsidRPr="00A92CF8" w:rsidRDefault="003F13F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Время, когда произошло событие (явление, процесс)</w:t>
            </w:r>
          </w:p>
        </w:tc>
      </w:tr>
      <w:tr w:rsidR="004A3084" w:rsidTr="003F13F4">
        <w:tc>
          <w:tcPr>
            <w:tcW w:w="3190" w:type="dxa"/>
          </w:tcPr>
          <w:p w:rsidR="003F13F4" w:rsidRDefault="00BB129E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Чухлэм </w:t>
            </w:r>
          </w:p>
          <w:p w:rsidR="00A92CF8" w:rsidRDefault="00A92CF8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F13F4" w:rsidRDefault="004A3084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__________________(А)</w:t>
            </w:r>
          </w:p>
        </w:tc>
        <w:tc>
          <w:tcPr>
            <w:tcW w:w="3191" w:type="dxa"/>
          </w:tcPr>
          <w:p w:rsidR="003F13F4" w:rsidRDefault="004A3084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_______________(Б)</w:t>
            </w:r>
          </w:p>
        </w:tc>
      </w:tr>
      <w:tr w:rsidR="004A3084" w:rsidTr="003F13F4">
        <w:tc>
          <w:tcPr>
            <w:tcW w:w="3190" w:type="dxa"/>
          </w:tcPr>
          <w:p w:rsidR="003F13F4" w:rsidRDefault="004A3084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___________(В)</w:t>
            </w:r>
          </w:p>
        </w:tc>
        <w:tc>
          <w:tcPr>
            <w:tcW w:w="3190" w:type="dxa"/>
          </w:tcPr>
          <w:p w:rsidR="003F13F4" w:rsidRPr="004A3084" w:rsidRDefault="00A4442E" w:rsidP="00A92C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4A3084" w:rsidRPr="004A30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140-летию со дня рождения И. А. </w:t>
            </w:r>
            <w:r w:rsidR="004A3084" w:rsidRPr="004A308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Куратова</w:t>
            </w:r>
            <w:r w:rsidR="004A3084" w:rsidRPr="004A30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A3084" w:rsidRPr="004A308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4A3084" w:rsidRPr="004A30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селе  Сысольского района был установлен </w:t>
            </w:r>
            <w:r w:rsidR="004A3084" w:rsidRPr="004A308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памятник</w:t>
            </w:r>
            <w:r w:rsidR="004A3084" w:rsidRPr="004A30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И. А. </w:t>
            </w:r>
            <w:r w:rsidR="004A3084" w:rsidRPr="004A308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Куратову</w:t>
            </w:r>
            <w:r w:rsidR="004A3084" w:rsidRPr="004A30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A92CF8">
              <w:rPr>
                <w:rFonts w:ascii="As-Nova Regular" w:hAnsi="As-Nova Regular"/>
                <w:color w:val="333333"/>
                <w:shd w:val="clear" w:color="auto" w:fill="FFFFFF"/>
              </w:rPr>
              <w:t xml:space="preserve"> </w:t>
            </w:r>
            <w:r w:rsidR="008602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86023A" w:rsidRPr="008602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втор – скульптор В.А. </w:t>
            </w:r>
            <w:proofErr w:type="spellStart"/>
            <w:r w:rsidR="0086023A" w:rsidRPr="008602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Рохин</w:t>
            </w:r>
            <w:proofErr w:type="spellEnd"/>
            <w:r w:rsidR="008602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3F13F4" w:rsidRDefault="004A3084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______________(Г)</w:t>
            </w:r>
          </w:p>
        </w:tc>
      </w:tr>
      <w:tr w:rsidR="004A3084" w:rsidTr="003F13F4">
        <w:tc>
          <w:tcPr>
            <w:tcW w:w="3190" w:type="dxa"/>
          </w:tcPr>
          <w:p w:rsidR="003F13F4" w:rsidRDefault="00A4442E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Визинга</w:t>
            </w:r>
          </w:p>
        </w:tc>
        <w:tc>
          <w:tcPr>
            <w:tcW w:w="3190" w:type="dxa"/>
          </w:tcPr>
          <w:p w:rsidR="003F13F4" w:rsidRDefault="00A4442E" w:rsidP="00A4442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располагается в историческом центре с</w:t>
            </w:r>
            <w:proofErr w:type="gramStart"/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изинга</w:t>
            </w:r>
            <w:r w:rsidR="009A24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месте бывшей волостной управы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есть 2 филиала в с. Куратово 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Межадор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нём работает клуб ремёсел «</w:t>
            </w:r>
            <w:proofErr w:type="spellStart"/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Зарни</w:t>
            </w:r>
            <w:proofErr w:type="spellEnd"/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</w:t>
            </w:r>
            <w:proofErr w:type="spellEnd"/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A4442E" w:rsidRPr="00A4442E" w:rsidRDefault="00A4442E" w:rsidP="00A444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______________________(Д)</w:t>
            </w:r>
          </w:p>
        </w:tc>
        <w:tc>
          <w:tcPr>
            <w:tcW w:w="3191" w:type="dxa"/>
          </w:tcPr>
          <w:p w:rsidR="003F13F4" w:rsidRPr="00A4442E" w:rsidRDefault="00A4442E" w:rsidP="00A444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1970–1990 гг. он функционировал  на общественных началах, в декабре 1980 г. ему было присвоено почётное звание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1990 г. </w:t>
            </w:r>
            <w:r w:rsidRPr="00A444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получил статус государственного, а с 2005 г. – статус юридического лица.</w:t>
            </w:r>
          </w:p>
        </w:tc>
      </w:tr>
      <w:tr w:rsidR="004A3084" w:rsidTr="003F13F4">
        <w:tc>
          <w:tcPr>
            <w:tcW w:w="3190" w:type="dxa"/>
          </w:tcPr>
          <w:p w:rsidR="003F13F4" w:rsidRDefault="00A4442E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___________(Е)</w:t>
            </w:r>
          </w:p>
          <w:p w:rsidR="00A4442E" w:rsidRDefault="00A4442E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F13F4" w:rsidRPr="000D2E11" w:rsidRDefault="000D2E11" w:rsidP="00A20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24A4" w:rsidRPr="000D2E11">
              <w:rPr>
                <w:rFonts w:ascii="Times New Roman" w:hAnsi="Times New Roman" w:cs="Times New Roman"/>
                <w:sz w:val="28"/>
                <w:szCs w:val="28"/>
              </w:rPr>
              <w:t>роезжавший здесь незадолго адъюнкт</w:t>
            </w:r>
            <w:proofErr w:type="gramStart"/>
            <w:r w:rsidR="009A24A4" w:rsidRPr="000D2E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9A24A4" w:rsidRPr="000D2E11">
              <w:rPr>
                <w:rFonts w:ascii="Times New Roman" w:hAnsi="Times New Roman" w:cs="Times New Roman"/>
                <w:sz w:val="28"/>
                <w:szCs w:val="28"/>
              </w:rPr>
              <w:t>анкт - Петербургской Академии на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 xml:space="preserve">ук Иван Лепехин называет это село </w:t>
            </w:r>
            <w:r w:rsidR="009A24A4" w:rsidRPr="000D2E11">
              <w:rPr>
                <w:rFonts w:ascii="Times New Roman" w:hAnsi="Times New Roman" w:cs="Times New Roman"/>
                <w:sz w:val="28"/>
                <w:szCs w:val="28"/>
              </w:rPr>
              <w:t xml:space="preserve"> " большей из всех селитьб зырянских, которые видеть </w:t>
            </w:r>
            <w:proofErr w:type="spellStart"/>
            <w:r w:rsidR="009A24A4" w:rsidRPr="000D2E11">
              <w:rPr>
                <w:rFonts w:ascii="Times New Roman" w:hAnsi="Times New Roman" w:cs="Times New Roman"/>
                <w:sz w:val="28"/>
                <w:szCs w:val="28"/>
              </w:rPr>
              <w:t>случилося</w:t>
            </w:r>
            <w:proofErr w:type="spellEnd"/>
            <w:r w:rsidR="009A24A4" w:rsidRPr="000D2E1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="00A20CA7">
              <w:t>.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. Через него пролегал путь многих исследователей окраин государства Российского :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827 году - филолога и этнографа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, академика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кт- Петербургской Академии наук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Шёгрена</w:t>
            </w:r>
            <w:proofErr w:type="spellEnd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 xml:space="preserve">, в 1843 году - Печорской геологической экспедиции под руководством А.А. </w:t>
            </w:r>
            <w:proofErr w:type="spellStart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Кейзерлинга</w:t>
            </w:r>
            <w:proofErr w:type="spellEnd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 xml:space="preserve"> и 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Крузенштерна,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 xml:space="preserve">в 1901 году </w:t>
            </w:r>
            <w:proofErr w:type="gramStart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 xml:space="preserve">инского ученого-лингвиста, 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первооткрывателя творчества Ивана Куратова Ю.Й. </w:t>
            </w:r>
            <w:proofErr w:type="spellStart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Вихмана</w:t>
            </w:r>
            <w:proofErr w:type="spellEnd"/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. Издавна село являлось, образно говоря,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0D2E11">
              <w:rPr>
                <w:rFonts w:ascii="Times New Roman" w:hAnsi="Times New Roman" w:cs="Times New Roman"/>
                <w:sz w:val="28"/>
                <w:szCs w:val="28"/>
              </w:rPr>
              <w:t>воротами" вглубь коми земель. Останавливались здесь и проезжие купцы, отдыхали, меняли лошадей. В ярмарочные дни шла бойкая торговля.</w:t>
            </w:r>
          </w:p>
        </w:tc>
        <w:tc>
          <w:tcPr>
            <w:tcW w:w="3191" w:type="dxa"/>
          </w:tcPr>
          <w:p w:rsidR="003F13F4" w:rsidRDefault="000D2E11" w:rsidP="00991B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1771-1772 годы</w:t>
            </w:r>
          </w:p>
        </w:tc>
      </w:tr>
    </w:tbl>
    <w:p w:rsidR="00182A33" w:rsidRPr="004A3084" w:rsidRDefault="00182A33" w:rsidP="004A3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0D2E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2E">
        <w:rPr>
          <w:rFonts w:ascii="Times New Roman" w:hAnsi="Times New Roman" w:cs="Times New Roman"/>
          <w:sz w:val="28"/>
          <w:szCs w:val="28"/>
        </w:rPr>
        <w:t>1979 год</w:t>
      </w:r>
    </w:p>
    <w:p w:rsidR="000D2E11" w:rsidRDefault="000D2E11" w:rsidP="004A3084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Куратово</w:t>
      </w:r>
    </w:p>
    <w:p w:rsidR="004A3084" w:rsidRPr="00A4442E" w:rsidRDefault="004A3084" w:rsidP="004A3084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4442E">
        <w:rPr>
          <w:b w:val="0"/>
          <w:sz w:val="28"/>
          <w:szCs w:val="28"/>
        </w:rPr>
        <w:t>1999 год</w:t>
      </w:r>
    </w:p>
    <w:p w:rsidR="000D2E11" w:rsidRPr="00A4442E" w:rsidRDefault="000D2E11" w:rsidP="000D2E11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4442E">
        <w:rPr>
          <w:b w:val="0"/>
          <w:sz w:val="28"/>
          <w:szCs w:val="28"/>
        </w:rPr>
        <w:t xml:space="preserve">Памятный знак на месте захоронения матери  И. А. Куратова Екатерины Ивановны </w:t>
      </w:r>
      <w:proofErr w:type="spellStart"/>
      <w:r w:rsidRPr="00A4442E">
        <w:rPr>
          <w:b w:val="0"/>
          <w:sz w:val="28"/>
          <w:szCs w:val="28"/>
        </w:rPr>
        <w:t>Куратовой</w:t>
      </w:r>
      <w:proofErr w:type="spellEnd"/>
      <w:r w:rsidRPr="00A4442E">
        <w:rPr>
          <w:b w:val="0"/>
          <w:sz w:val="28"/>
          <w:szCs w:val="28"/>
        </w:rPr>
        <w:t xml:space="preserve"> (Гориновой) в селе Чухлэм Сысольского района</w:t>
      </w:r>
    </w:p>
    <w:p w:rsidR="000D2E11" w:rsidRDefault="000D2E11" w:rsidP="004A308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Визинга</w:t>
      </w:r>
    </w:p>
    <w:p w:rsidR="00182A33" w:rsidRDefault="00A4442E" w:rsidP="00A444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истории и культуры Сысольского района</w:t>
      </w:r>
    </w:p>
    <w:p w:rsidR="000D2E11" w:rsidRPr="004A3084" w:rsidRDefault="000D2E11" w:rsidP="000D2E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33" w:rsidRDefault="00A4442E" w:rsidP="004A308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442E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A4442E" w:rsidRPr="00A4442E" w:rsidRDefault="00A4442E" w:rsidP="004A308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536"/>
        <w:gridCol w:w="1535"/>
        <w:gridCol w:w="1535"/>
        <w:gridCol w:w="1534"/>
        <w:gridCol w:w="1535"/>
        <w:gridCol w:w="1536"/>
      </w:tblGrid>
      <w:tr w:rsidR="004A3084" w:rsidTr="004A3084"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F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4A3084" w:rsidTr="004A3084"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A3084" w:rsidRPr="00A92CF8" w:rsidRDefault="004A3084" w:rsidP="00A92C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2A33" w:rsidRPr="009A24A4" w:rsidRDefault="00182A33" w:rsidP="009A2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2A33" w:rsidRDefault="00182A33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Pr="00A20CA7" w:rsidRDefault="000D2E11" w:rsidP="00A2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0CA7" w:rsidRDefault="00A20CA7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0CA7" w:rsidRDefault="00A20CA7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0CA7" w:rsidRDefault="00A20CA7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0CA7" w:rsidRDefault="00A20CA7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E11" w:rsidRDefault="000D2E11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0CA7" w:rsidRDefault="00A20CA7" w:rsidP="004E327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 2. </w:t>
      </w:r>
    </w:p>
    <w:p w:rsidR="005B0FB5" w:rsidRPr="005B0FB5" w:rsidRDefault="005B0FB5" w:rsidP="004E3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B0FB5">
        <w:rPr>
          <w:rFonts w:ascii="Times New Roman" w:hAnsi="Times New Roman" w:cs="Times New Roman"/>
          <w:b/>
          <w:sz w:val="28"/>
          <w:szCs w:val="28"/>
        </w:rPr>
        <w:t>Соотнесите элементы традиционного коми жилища и их определения: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5B0FB5" w:rsidRPr="005B0FB5" w:rsidTr="008A2470">
        <w:tc>
          <w:tcPr>
            <w:tcW w:w="1951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1. клеть</w:t>
            </w:r>
          </w:p>
        </w:tc>
        <w:tc>
          <w:tcPr>
            <w:tcW w:w="7620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А. бревно с выдолбленным низом и комлем, из которого вырезалась стилизованная фигура животного или птицы</w:t>
            </w:r>
          </w:p>
        </w:tc>
      </w:tr>
      <w:tr w:rsidR="005B0FB5" w:rsidRPr="005B0FB5" w:rsidTr="008A2470">
        <w:tc>
          <w:tcPr>
            <w:tcW w:w="1951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охлупень</w:t>
            </w:r>
            <w:proofErr w:type="spellEnd"/>
          </w:p>
        </w:tc>
        <w:tc>
          <w:tcPr>
            <w:tcW w:w="7620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Б. тонкие бревна, на которые укладывали тесины крыши</w:t>
            </w:r>
          </w:p>
        </w:tc>
      </w:tr>
      <w:tr w:rsidR="005B0FB5" w:rsidRPr="005B0FB5" w:rsidTr="008A2470">
        <w:tc>
          <w:tcPr>
            <w:tcW w:w="1951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3. матица</w:t>
            </w:r>
          </w:p>
        </w:tc>
        <w:tc>
          <w:tcPr>
            <w:tcW w:w="7620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В. настил из досок над входной дверью, от печки до стены</w:t>
            </w:r>
          </w:p>
        </w:tc>
      </w:tr>
      <w:tr w:rsidR="005B0FB5" w:rsidRPr="005B0FB5" w:rsidTr="008A2470">
        <w:tc>
          <w:tcPr>
            <w:tcW w:w="1951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4. слеги</w:t>
            </w:r>
          </w:p>
        </w:tc>
        <w:tc>
          <w:tcPr>
            <w:tcW w:w="7620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Г. помещение для хранения хозяйственного инвентаря и одежды</w:t>
            </w:r>
          </w:p>
        </w:tc>
      </w:tr>
      <w:tr w:rsidR="005B0FB5" w:rsidRPr="005B0FB5" w:rsidTr="008A2470">
        <w:tc>
          <w:tcPr>
            <w:tcW w:w="1951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5. полати</w:t>
            </w:r>
          </w:p>
        </w:tc>
        <w:tc>
          <w:tcPr>
            <w:tcW w:w="7620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Д. загнутые концы слег, стилизованные под птиц</w:t>
            </w:r>
          </w:p>
        </w:tc>
      </w:tr>
      <w:tr w:rsidR="005B0FB5" w:rsidRPr="005B0FB5" w:rsidTr="008A2470">
        <w:tc>
          <w:tcPr>
            <w:tcW w:w="1951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5B0FB5" w:rsidRPr="005B0FB5" w:rsidRDefault="005B0FB5" w:rsidP="008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Е. толстое круглое бревно, расположенное по центру потолка</w:t>
            </w:r>
          </w:p>
        </w:tc>
      </w:tr>
    </w:tbl>
    <w:p w:rsidR="004E327E" w:rsidRDefault="004E327E" w:rsidP="005B0F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327E">
        <w:rPr>
          <w:rFonts w:ascii="Times New Roman" w:hAnsi="Times New Roman" w:cs="Times New Roman"/>
          <w:sz w:val="28"/>
          <w:szCs w:val="28"/>
        </w:rPr>
        <w:t>Ответ</w:t>
      </w:r>
      <w:r w:rsidRPr="004E327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a4"/>
        <w:tblW w:w="0" w:type="auto"/>
        <w:tblInd w:w="907" w:type="dxa"/>
        <w:tblLook w:val="04A0"/>
      </w:tblPr>
      <w:tblGrid>
        <w:gridCol w:w="1536"/>
        <w:gridCol w:w="1535"/>
        <w:gridCol w:w="1535"/>
        <w:gridCol w:w="1534"/>
        <w:gridCol w:w="1535"/>
      </w:tblGrid>
      <w:tr w:rsidR="004E327E" w:rsidRPr="00A92CF8" w:rsidTr="004E327E">
        <w:tc>
          <w:tcPr>
            <w:tcW w:w="1536" w:type="dxa"/>
          </w:tcPr>
          <w:p w:rsidR="004E327E" w:rsidRPr="004E327E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35" w:type="dxa"/>
          </w:tcPr>
          <w:p w:rsidR="004E327E" w:rsidRPr="004E327E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35" w:type="dxa"/>
          </w:tcPr>
          <w:p w:rsidR="004E327E" w:rsidRPr="004E327E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34" w:type="dxa"/>
          </w:tcPr>
          <w:p w:rsidR="004E327E" w:rsidRPr="004E327E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35" w:type="dxa"/>
          </w:tcPr>
          <w:p w:rsidR="004E327E" w:rsidRPr="004E327E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4E327E" w:rsidRPr="00A92CF8" w:rsidTr="004E327E">
        <w:tc>
          <w:tcPr>
            <w:tcW w:w="1536" w:type="dxa"/>
          </w:tcPr>
          <w:p w:rsidR="004E327E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27E" w:rsidRPr="004E327E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35" w:type="dxa"/>
          </w:tcPr>
          <w:p w:rsidR="004E327E" w:rsidRPr="00A92CF8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E327E" w:rsidRPr="00A92CF8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4E327E" w:rsidRPr="00A92CF8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E327E" w:rsidRPr="00A92CF8" w:rsidRDefault="004E327E" w:rsidP="008A24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27E" w:rsidRPr="004E327E" w:rsidRDefault="004E327E" w:rsidP="005B0F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3BE9" w:rsidRPr="005B0FB5" w:rsidRDefault="00783BE9" w:rsidP="005B0FB5">
      <w:pPr>
        <w:pStyle w:val="p4"/>
        <w:spacing w:before="0" w:beforeAutospacing="0" w:after="0" w:afterAutospacing="0"/>
        <w:rPr>
          <w:sz w:val="28"/>
          <w:szCs w:val="28"/>
        </w:rPr>
      </w:pPr>
      <w:r w:rsidRPr="00783BE9">
        <w:rPr>
          <w:b/>
          <w:sz w:val="28"/>
          <w:szCs w:val="28"/>
        </w:rPr>
        <w:t>2.</w:t>
      </w:r>
      <w:r w:rsidRPr="00783BE9">
        <w:rPr>
          <w:sz w:val="28"/>
          <w:szCs w:val="28"/>
        </w:rPr>
        <w:t xml:space="preserve"> </w:t>
      </w:r>
      <w:r w:rsidRPr="00783BE9">
        <w:rPr>
          <w:b/>
          <w:sz w:val="28"/>
          <w:szCs w:val="28"/>
        </w:rPr>
        <w:t xml:space="preserve">Прочтите отрывок из сочинения современного историка и ответьте на вопросы. </w:t>
      </w:r>
    </w:p>
    <w:p w:rsidR="00783BE9" w:rsidRPr="00783BE9" w:rsidRDefault="00783BE9" w:rsidP="007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«Большие надежды в начале XIX </w:t>
      </w:r>
      <w:proofErr w:type="gram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связывались </w:t>
      </w:r>
      <w:proofErr w:type="gram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каналом,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которого возобновилось в 1803 г. по указанию императора _________.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1805 г. для того, чтобы ускорить работы по строительству  канала и усилить контроль за их выполнением, надзор за строительством был поручен пермскому и вятскому генерал-губернатору </w:t>
      </w:r>
      <w:proofErr w:type="spell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Модераху</w:t>
      </w:r>
      <w:proofErr w:type="spell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1806 г. русский статистик </w:t>
      </w:r>
      <w:proofErr w:type="spell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Зябловский</w:t>
      </w:r>
      <w:proofErr w:type="spell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</w:t>
      </w:r>
      <w:proofErr w:type="gram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«Канал сей заслуживает внимания </w:t>
      </w:r>
      <w:proofErr w:type="spell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частию</w:t>
      </w:r>
      <w:proofErr w:type="spell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посредством оного разные произведения из губерний Вятской, Пермской, Оренбургской могли бы привозимы быть в кратчайшее время к Архангельскому порту, а </w:t>
      </w:r>
      <w:proofErr w:type="spell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частию</w:t>
      </w:r>
      <w:proofErr w:type="spell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можно плавить беспрепятственно корабельный лес к Архангельскому адмиралтейству, растущий в великом изобилии в сей стране, особливо около </w:t>
      </w:r>
      <w:proofErr w:type="spell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Чердыня</w:t>
      </w:r>
      <w:proofErr w:type="spell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 мог оживить экономическую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 края, укрепить его связи </w:t>
      </w:r>
      <w:proofErr w:type="spell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Прикамьем</w:t>
      </w:r>
      <w:proofErr w:type="spell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1812 г. на строительстве окончили выемку земли, но его дальнейшее обустройство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приостановлено из-за войны с Наполеоном. Частично судоходство по каналу все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открылось. В 1813 г. по нему прошли 48 судов с грузом. Вскоре выяснилась необходимость доделки канала. Работы возобновились в 1818 г. и в основном завершились в 1822 г. Через некоторое время стало ясно, что надеждам на </w:t>
      </w:r>
      <w:proofErr w:type="gramStart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</w:t>
      </w:r>
      <w:proofErr w:type="gramEnd"/>
      <w:r w:rsidRPr="007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суждено было оправдаться. Он был построен с большими техническими ошибками, недостаточно глубок».</w:t>
      </w:r>
    </w:p>
    <w:p w:rsidR="00783BE9" w:rsidRPr="00783BE9" w:rsidRDefault="00783BE9" w:rsidP="0078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E9">
        <w:rPr>
          <w:rFonts w:ascii="Times New Roman" w:hAnsi="Times New Roman" w:cs="Times New Roman"/>
          <w:sz w:val="28"/>
          <w:szCs w:val="28"/>
        </w:rPr>
        <w:t>2.1.) О каком канале идет речь? Назовите имя императора, правившего в России в указанное время.</w:t>
      </w:r>
      <w:r w:rsidR="00394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E9" w:rsidRDefault="00783BE9" w:rsidP="0078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E9">
        <w:rPr>
          <w:rFonts w:ascii="Times New Roman" w:hAnsi="Times New Roman" w:cs="Times New Roman"/>
          <w:sz w:val="28"/>
          <w:szCs w:val="28"/>
        </w:rPr>
        <w:t>2.2) Какие выгоды от строительства канала названы в тексте? Приведите любые две.</w:t>
      </w:r>
      <w:r w:rsidR="00394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1D6" w:rsidRDefault="005A11D6" w:rsidP="0078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5A11D6">
        <w:rPr>
          <w:rFonts w:ascii="Times New Roman" w:hAnsi="Times New Roman" w:cs="Times New Roman"/>
          <w:sz w:val="28"/>
          <w:szCs w:val="28"/>
        </w:rPr>
        <w:t>:</w:t>
      </w:r>
      <w:r w:rsidR="004E327E" w:rsidRPr="00011198">
        <w:rPr>
          <w:rFonts w:ascii="Times New Roman" w:hAnsi="Times New Roman" w:cs="Times New Roman"/>
          <w:sz w:val="28"/>
          <w:szCs w:val="28"/>
        </w:rPr>
        <w:t xml:space="preserve"> </w:t>
      </w:r>
      <w:r w:rsidRPr="000111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A11D6" w:rsidRDefault="005A11D6" w:rsidP="0078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1D6" w:rsidRDefault="005A11D6" w:rsidP="0078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2.2____________________________________________________________________________________________________________________________________________________________________________________________________</w:t>
      </w:r>
    </w:p>
    <w:p w:rsidR="005A11D6" w:rsidRPr="005A11D6" w:rsidRDefault="005A11D6" w:rsidP="0078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11D6" w:rsidRPr="005A11D6" w:rsidRDefault="005A11D6" w:rsidP="005A11D6">
      <w:pPr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D6">
        <w:rPr>
          <w:rFonts w:ascii="Times New Roman" w:hAnsi="Times New Roman" w:cs="Times New Roman"/>
          <w:b/>
          <w:sz w:val="28"/>
          <w:szCs w:val="28"/>
        </w:rPr>
        <w:t>3. Прочитайте отрывок из поэмы  В.Савина « Сыктывкар» и ответьте на вопросы.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Мой Сыктывкар!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Повидал ты немало.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Век твой немал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Да и путь твой немал!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Шутка сказать! –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Сколько лет миновало,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Как по Указу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Ты городом стал!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Званье такое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Дается не сразу.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Титул почетный,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Он вовсе не прост: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Века четыре, считай,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До Указа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Был ты – «починок»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И был ты – «погост».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Время тянулось,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Бесцветно и вяло.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Средь необжитых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Угрюмых холмов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Церковь Георгия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Важно стояла,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 xml:space="preserve">Горстка </w:t>
      </w:r>
      <w:proofErr w:type="gramStart"/>
      <w:r w:rsidRPr="005A11D6">
        <w:rPr>
          <w:rFonts w:ascii="Times New Roman" w:hAnsi="Times New Roman" w:cs="Times New Roman"/>
          <w:color w:val="000000"/>
          <w:sz w:val="28"/>
          <w:szCs w:val="28"/>
        </w:rPr>
        <w:t>чиновничьих</w:t>
      </w:r>
      <w:proofErr w:type="gramEnd"/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Низких домов.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В темень лениво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Пролает собака,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Тень прошмыгнет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И опять никого.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Но знаменитости,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Тоже, однако –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Часто притом –</w:t>
      </w:r>
    </w:p>
    <w:p w:rsidR="005A11D6" w:rsidRPr="005A11D6" w:rsidRDefault="005A11D6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11D6">
        <w:rPr>
          <w:rFonts w:ascii="Times New Roman" w:hAnsi="Times New Roman" w:cs="Times New Roman"/>
          <w:color w:val="000000"/>
          <w:sz w:val="28"/>
          <w:szCs w:val="28"/>
        </w:rPr>
        <w:t>Приезжали в него.</w:t>
      </w:r>
    </w:p>
    <w:p w:rsidR="005A11D6" w:rsidRPr="005A11D6" w:rsidRDefault="00394201" w:rsidP="005A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11D6" w:rsidRPr="005A11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1. В каком году </w:t>
      </w:r>
      <w:r w:rsidR="005A11D6" w:rsidRPr="005A11D6">
        <w:rPr>
          <w:rFonts w:ascii="Times New Roman" w:hAnsi="Times New Roman" w:cs="Times New Roman"/>
          <w:sz w:val="28"/>
          <w:szCs w:val="28"/>
        </w:rPr>
        <w:t xml:space="preserve"> Сыктывкар стал городом? По чьему указу это произошло? Как он тогда назывался?</w:t>
      </w:r>
    </w:p>
    <w:p w:rsidR="005A11D6" w:rsidRDefault="005A11D6" w:rsidP="005A11D6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A11D6">
        <w:rPr>
          <w:rFonts w:ascii="Times New Roman" w:hAnsi="Times New Roman" w:cs="Times New Roman"/>
          <w:sz w:val="28"/>
          <w:szCs w:val="28"/>
        </w:rPr>
        <w:t xml:space="preserve">4.2. Объясните значение слов «починок» и «погост». </w:t>
      </w:r>
    </w:p>
    <w:p w:rsidR="00394201" w:rsidRPr="00394201" w:rsidRDefault="00394201" w:rsidP="005A11D6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FC57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3.1______________________________________________________________________________________________________________________________________________________________________________________________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5A11D6" w:rsidRPr="005A11D6" w:rsidRDefault="00394201" w:rsidP="0078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CA7" w:rsidRDefault="00FC57BA" w:rsidP="001A6B5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Работа с картой. Выполните задания. </w:t>
      </w:r>
    </w:p>
    <w:p w:rsidR="00FC57BA" w:rsidRPr="00011198" w:rsidRDefault="00FC57BA" w:rsidP="001A6B5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B5A">
        <w:rPr>
          <w:rFonts w:ascii="Times New Roman" w:hAnsi="Times New Roman" w:cs="Times New Roman"/>
          <w:sz w:val="28"/>
          <w:szCs w:val="28"/>
        </w:rPr>
        <w:t xml:space="preserve">4.1. Напишите цифру, </w:t>
      </w:r>
      <w:r w:rsidR="001A6B5A" w:rsidRPr="001A6B5A">
        <w:rPr>
          <w:rFonts w:ascii="Times New Roman" w:hAnsi="Times New Roman" w:cs="Times New Roman"/>
          <w:sz w:val="28"/>
          <w:szCs w:val="28"/>
        </w:rPr>
        <w:t xml:space="preserve">указывающую </w:t>
      </w:r>
      <w:r w:rsidR="001A6B5A">
        <w:rPr>
          <w:rFonts w:ascii="Times New Roman" w:hAnsi="Times New Roman" w:cs="Times New Roman"/>
          <w:sz w:val="28"/>
          <w:szCs w:val="28"/>
        </w:rPr>
        <w:t xml:space="preserve">на </w:t>
      </w:r>
      <w:r w:rsidR="001A6B5A" w:rsidRPr="001A6B5A">
        <w:rPr>
          <w:rFonts w:ascii="Times New Roman" w:hAnsi="Times New Roman" w:cs="Times New Roman"/>
          <w:sz w:val="28"/>
          <w:szCs w:val="28"/>
        </w:rPr>
        <w:t>район, в котором Вы проживаете?</w:t>
      </w:r>
      <w:r w:rsidR="001A6B5A">
        <w:rPr>
          <w:rFonts w:ascii="Times New Roman" w:hAnsi="Times New Roman" w:cs="Times New Roman"/>
          <w:sz w:val="28"/>
          <w:szCs w:val="28"/>
        </w:rPr>
        <w:t xml:space="preserve"> Какие районы граничат с Вашим районом</w:t>
      </w:r>
      <w:r w:rsidR="001A6B5A" w:rsidRPr="00011198">
        <w:rPr>
          <w:rFonts w:ascii="Times New Roman" w:hAnsi="Times New Roman" w:cs="Times New Roman"/>
          <w:sz w:val="28"/>
          <w:szCs w:val="28"/>
        </w:rPr>
        <w:t>?</w:t>
      </w:r>
    </w:p>
    <w:p w:rsidR="001A6B5A" w:rsidRPr="001A6B5A" w:rsidRDefault="001A6B5A" w:rsidP="001A6B5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1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Укажите площадь Республики Коми.</w:t>
      </w:r>
    </w:p>
    <w:p w:rsidR="00394201" w:rsidRDefault="00394201" w:rsidP="001A6B5A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4201" w:rsidRDefault="00FC57BA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3715" cy="6121400"/>
            <wp:effectExtent l="19050" t="0" r="0" b="0"/>
            <wp:docPr id="4" name="Рисунок 3" descr="http://dutum2.dutum.ru/pages/Komi_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tum2.dutum.ru/pages/Komi_t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01" w:rsidRDefault="00394201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7E" w:rsidRDefault="004E327E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4201" w:rsidRPr="001A6B5A" w:rsidRDefault="001A6B5A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  <w:r w:rsidRPr="000111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1198">
        <w:rPr>
          <w:rFonts w:ascii="Times New Roman" w:hAnsi="Times New Roman" w:cs="Times New Roman"/>
          <w:sz w:val="28"/>
          <w:szCs w:val="28"/>
        </w:rPr>
        <w:t>4</w:t>
      </w:r>
      <w:r w:rsidRPr="001A6B5A">
        <w:rPr>
          <w:rFonts w:ascii="Times New Roman" w:hAnsi="Times New Roman" w:cs="Times New Roman"/>
          <w:sz w:val="28"/>
          <w:szCs w:val="28"/>
        </w:rPr>
        <w:t>.1</w:t>
      </w:r>
      <w:r w:rsidRPr="0001119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1A6B5A">
        <w:rPr>
          <w:rFonts w:ascii="Times New Roman" w:hAnsi="Times New Roman" w:cs="Times New Roman"/>
          <w:sz w:val="28"/>
          <w:szCs w:val="28"/>
        </w:rPr>
        <w:t>_____</w:t>
      </w:r>
    </w:p>
    <w:p w:rsidR="001A6B5A" w:rsidRDefault="001A6B5A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5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6972F3" w:rsidRPr="001A6B5A" w:rsidRDefault="006972F3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  <w:r w:rsidRPr="006972F3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</w:t>
      </w:r>
    </w:p>
    <w:p w:rsidR="00CF5404" w:rsidRPr="00CF5404" w:rsidRDefault="00CF5404" w:rsidP="00CF5404">
      <w:pPr>
        <w:pStyle w:val="p4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972F3" w:rsidRPr="00CF5404">
        <w:rPr>
          <w:b/>
          <w:sz w:val="28"/>
          <w:szCs w:val="28"/>
        </w:rPr>
        <w:t>5.</w:t>
      </w:r>
      <w:r w:rsidRPr="00CF5404">
        <w:rPr>
          <w:b/>
          <w:color w:val="000000"/>
          <w:sz w:val="28"/>
          <w:szCs w:val="28"/>
        </w:rPr>
        <w:t xml:space="preserve"> Рассмотрите изображение и выполните задания.</w:t>
      </w:r>
    </w:p>
    <w:p w:rsidR="00CF5404" w:rsidRPr="00CF5404" w:rsidRDefault="00CF5404" w:rsidP="00CF5404">
      <w:pPr>
        <w:pStyle w:val="p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CF5404">
        <w:rPr>
          <w:color w:val="000000"/>
          <w:sz w:val="28"/>
          <w:szCs w:val="28"/>
        </w:rPr>
        <w:t xml:space="preserve">5.1. Назовите данный предмет. Для чего он использовался? </w:t>
      </w:r>
    </w:p>
    <w:p w:rsidR="00CF5404" w:rsidRPr="00CF5404" w:rsidRDefault="00CF5404" w:rsidP="00CF5404">
      <w:pPr>
        <w:pStyle w:val="p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CF5404">
        <w:rPr>
          <w:color w:val="000000"/>
          <w:sz w:val="28"/>
          <w:szCs w:val="28"/>
        </w:rPr>
        <w:t>5.2. Назовите стиль, к которому относится данный предмет.</w:t>
      </w:r>
    </w:p>
    <w:p w:rsidR="00CF5404" w:rsidRDefault="00CF5404" w:rsidP="00CF5404">
      <w:pPr>
        <w:pStyle w:val="p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>
        <w:rPr>
          <w:noProof/>
        </w:rPr>
        <w:drawing>
          <wp:inline distT="0" distB="0" distL="0" distR="0">
            <wp:extent cx="1031905" cy="1666875"/>
            <wp:effectExtent l="19050" t="0" r="0" b="0"/>
            <wp:docPr id="12" name="Рисунок 4" descr="https://im0-tub-ru.yandex.net/i?id=e9a8be51880b595e9c3ddb158eaa69f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9a8be51880b595e9c3ddb158eaa69f1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118" t="8976" r="14488" b="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01" w:rsidRDefault="00394201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Pr="00C227E4" w:rsidRDefault="00C227E4" w:rsidP="006972F3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27E4">
        <w:rPr>
          <w:rFonts w:ascii="Times New Roman" w:hAnsi="Times New Roman" w:cs="Times New Roman"/>
          <w:sz w:val="28"/>
          <w:szCs w:val="28"/>
        </w:rPr>
        <w:t>Ответ</w:t>
      </w:r>
      <w:r w:rsidRPr="00011198">
        <w:rPr>
          <w:rFonts w:ascii="Times New Roman" w:hAnsi="Times New Roman" w:cs="Times New Roman"/>
          <w:sz w:val="28"/>
          <w:szCs w:val="28"/>
        </w:rPr>
        <w:t>:5</w:t>
      </w:r>
      <w:r>
        <w:rPr>
          <w:rFonts w:ascii="Times New Roman" w:hAnsi="Times New Roman" w:cs="Times New Roman"/>
          <w:sz w:val="28"/>
          <w:szCs w:val="28"/>
        </w:rPr>
        <w:t>.1________________________________________________________________________________________________________________________________________________________________________________________________________________________________________________________5.2_____________________________________________________________________________________________________________________________________________________________________________________________</w:t>
      </w: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6F78" w:rsidRDefault="00736F78" w:rsidP="006972F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A6B5A" w:rsidRPr="00C227E4" w:rsidRDefault="001A6B5A" w:rsidP="00C227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B5A" w:rsidRDefault="001A6B5A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33" w:rsidRPr="009A24A4" w:rsidRDefault="00182A33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A4"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  <w:r w:rsidR="00736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A33" w:rsidRPr="009A24A4" w:rsidRDefault="00182A33" w:rsidP="009A24A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A4">
        <w:rPr>
          <w:rFonts w:ascii="Times New Roman" w:hAnsi="Times New Roman" w:cs="Times New Roman"/>
          <w:b/>
          <w:sz w:val="28"/>
          <w:szCs w:val="28"/>
        </w:rPr>
        <w:t>Часть</w:t>
      </w:r>
      <w:r w:rsidR="009A2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4A4">
        <w:rPr>
          <w:rFonts w:ascii="Times New Roman" w:hAnsi="Times New Roman" w:cs="Times New Roman"/>
          <w:b/>
          <w:sz w:val="28"/>
          <w:szCs w:val="28"/>
        </w:rPr>
        <w:t>1.</w:t>
      </w:r>
    </w:p>
    <w:p w:rsidR="00BD73B3" w:rsidRDefault="00BD73B3" w:rsidP="009A24A4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правильный ответ – 1 </w:t>
      </w:r>
      <w:r w:rsidR="00E072FF">
        <w:rPr>
          <w:rFonts w:ascii="Times New Roman" w:hAnsi="Times New Roman" w:cs="Times New Roman"/>
          <w:sz w:val="28"/>
          <w:szCs w:val="28"/>
        </w:rPr>
        <w:t>балл (в заданиях 1, 2, 3, 4</w:t>
      </w:r>
      <w:r w:rsidR="0021049D">
        <w:rPr>
          <w:rFonts w:ascii="Times New Roman" w:hAnsi="Times New Roman" w:cs="Times New Roman"/>
          <w:sz w:val="28"/>
          <w:szCs w:val="28"/>
        </w:rPr>
        <w:t>, 6</w:t>
      </w:r>
      <w:r w:rsidR="009A24A4">
        <w:rPr>
          <w:rFonts w:ascii="Times New Roman" w:hAnsi="Times New Roman" w:cs="Times New Roman"/>
          <w:sz w:val="28"/>
          <w:szCs w:val="28"/>
        </w:rPr>
        <w:t>, 7</w:t>
      </w:r>
      <w:r w:rsidR="00E072FF">
        <w:rPr>
          <w:rFonts w:ascii="Times New Roman" w:hAnsi="Times New Roman" w:cs="Times New Roman"/>
          <w:sz w:val="28"/>
          <w:szCs w:val="28"/>
        </w:rPr>
        <w:t xml:space="preserve">). </w:t>
      </w:r>
      <w:r w:rsidR="00736F78">
        <w:rPr>
          <w:rFonts w:ascii="Times New Roman" w:hAnsi="Times New Roman" w:cs="Times New Roman"/>
          <w:sz w:val="28"/>
          <w:szCs w:val="28"/>
        </w:rPr>
        <w:t xml:space="preserve">В задании 2 – максимальное количество баллов – 6. </w:t>
      </w:r>
      <w:r w:rsidR="00FD3EE5">
        <w:rPr>
          <w:rFonts w:ascii="Times New Roman" w:hAnsi="Times New Roman" w:cs="Times New Roman"/>
          <w:sz w:val="28"/>
          <w:szCs w:val="28"/>
        </w:rPr>
        <w:t xml:space="preserve">В заданиях 3 и 4 максимальное количество баллов – 7 баллов. </w:t>
      </w:r>
      <w:r w:rsidR="009A24A4">
        <w:rPr>
          <w:rFonts w:ascii="Times New Roman" w:hAnsi="Times New Roman" w:cs="Times New Roman"/>
          <w:sz w:val="28"/>
          <w:szCs w:val="28"/>
          <w:shd w:val="clear" w:color="auto" w:fill="FFFFFF"/>
        </w:rPr>
        <w:t>За задание 7 максимальное количество баллов – 6 баллов</w:t>
      </w:r>
    </w:p>
    <w:p w:rsidR="00CF5404" w:rsidRDefault="00FD3EE5" w:rsidP="00CF5404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задание 5 максимальное количество баллов – 5. </w:t>
      </w:r>
      <w:r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указание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номера </w:t>
      </w:r>
      <w:r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памятника – 1 балл,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объяснение значения – 1 балл, за дополнительный ответ – 3 балла. Максимальный балл за задание – 5 баллов. </w:t>
      </w:r>
    </w:p>
    <w:p w:rsidR="004E327E" w:rsidRDefault="004E327E" w:rsidP="004E327E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D6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E327E" w:rsidRPr="004E327E" w:rsidRDefault="004E327E" w:rsidP="00C227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7E">
        <w:rPr>
          <w:rFonts w:ascii="Times New Roman" w:hAnsi="Times New Roman" w:cs="Times New Roman"/>
          <w:b/>
          <w:sz w:val="28"/>
          <w:szCs w:val="28"/>
        </w:rPr>
        <w:t>Соотнесите элементы традиционного коми</w:t>
      </w:r>
      <w:r w:rsidR="00C227E4">
        <w:rPr>
          <w:rFonts w:ascii="Times New Roman" w:hAnsi="Times New Roman" w:cs="Times New Roman"/>
          <w:b/>
          <w:sz w:val="28"/>
          <w:szCs w:val="28"/>
        </w:rPr>
        <w:t xml:space="preserve"> жилища и их </w:t>
      </w:r>
      <w:r w:rsidRPr="004E327E">
        <w:rPr>
          <w:rFonts w:ascii="Times New Roman" w:hAnsi="Times New Roman" w:cs="Times New Roman"/>
          <w:b/>
          <w:sz w:val="28"/>
          <w:szCs w:val="28"/>
        </w:rPr>
        <w:t>определения:</w:t>
      </w:r>
    </w:p>
    <w:p w:rsidR="004E327E" w:rsidRPr="004E327E" w:rsidRDefault="004E327E" w:rsidP="004E32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7E">
        <w:rPr>
          <w:rFonts w:ascii="Times New Roman" w:hAnsi="Times New Roman" w:cs="Times New Roman"/>
          <w:color w:val="000000"/>
          <w:sz w:val="28"/>
          <w:szCs w:val="28"/>
        </w:rPr>
        <w:t>Максимально – 5 баллов; по 1 баллу за каждое правильно определенное соответствие.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4E327E" w:rsidTr="008A2470">
        <w:tc>
          <w:tcPr>
            <w:tcW w:w="1014" w:type="dxa"/>
          </w:tcPr>
          <w:p w:rsidR="004E327E" w:rsidRPr="00FC57BA" w:rsidRDefault="004E327E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57B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32" w:type="dxa"/>
          </w:tcPr>
          <w:p w:rsidR="004E327E" w:rsidRPr="00FC57BA" w:rsidRDefault="004E327E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57BA">
              <w:rPr>
                <w:color w:val="000000"/>
                <w:sz w:val="28"/>
                <w:szCs w:val="28"/>
              </w:rPr>
              <w:t>1Г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2А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3Е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4Б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5В</w:t>
            </w:r>
          </w:p>
          <w:p w:rsidR="004E327E" w:rsidRPr="00FC57BA" w:rsidRDefault="004E327E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4E327E" w:rsidRPr="00FC57BA" w:rsidRDefault="004E327E" w:rsidP="004E327E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57BA">
              <w:rPr>
                <w:color w:val="000000"/>
                <w:sz w:val="28"/>
                <w:szCs w:val="28"/>
              </w:rPr>
              <w:t>Максимально – 5 баллов; по 1 баллу за каждое правильно определенное соответствие.</w:t>
            </w:r>
          </w:p>
        </w:tc>
      </w:tr>
    </w:tbl>
    <w:p w:rsidR="004E327E" w:rsidRPr="00011198" w:rsidRDefault="004E327E" w:rsidP="004E32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27E" w:rsidRPr="00F97671" w:rsidRDefault="004E327E" w:rsidP="00F9767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D6">
        <w:rPr>
          <w:rFonts w:ascii="Times New Roman" w:hAnsi="Times New Roman" w:cs="Times New Roman"/>
          <w:b/>
          <w:sz w:val="28"/>
          <w:szCs w:val="28"/>
        </w:rPr>
        <w:t>Прочтите отрывок из сочинения современного историка и ответьте на вопросы.</w:t>
      </w:r>
    </w:p>
    <w:p w:rsidR="00F97671" w:rsidRPr="00C227E4" w:rsidRDefault="00C227E4" w:rsidP="00F976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– 4 балла</w:t>
      </w:r>
      <w:r w:rsidRPr="00C227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 балла за задание 2.1 – по 1 баллу за название и имя императора, 2 балла за задание 2.2 – по 1 баллу за правильный ответ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4E327E" w:rsidRPr="00394201" w:rsidTr="008A2470">
        <w:tc>
          <w:tcPr>
            <w:tcW w:w="1014" w:type="dxa"/>
          </w:tcPr>
          <w:p w:rsidR="004E327E" w:rsidRPr="00394201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32" w:type="dxa"/>
          </w:tcPr>
          <w:p w:rsidR="004E327E" w:rsidRPr="00394201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Северо-Екатерининский канал, Александр I</w:t>
            </w:r>
          </w:p>
        </w:tc>
        <w:tc>
          <w:tcPr>
            <w:tcW w:w="3225" w:type="dxa"/>
          </w:tcPr>
          <w:p w:rsidR="004E327E" w:rsidRPr="00394201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2 балла (по 1 баллу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- за название и имя императора)</w:t>
            </w:r>
          </w:p>
        </w:tc>
      </w:tr>
      <w:tr w:rsidR="004E327E" w:rsidRPr="00394201" w:rsidTr="008A2470">
        <w:tc>
          <w:tcPr>
            <w:tcW w:w="1014" w:type="dxa"/>
          </w:tcPr>
          <w:p w:rsidR="004E327E" w:rsidRPr="00394201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32" w:type="dxa"/>
          </w:tcPr>
          <w:p w:rsidR="004E327E" w:rsidRPr="00394201" w:rsidRDefault="00C227E4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  <w:r w:rsidRPr="00C227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327E" w:rsidRPr="00394201">
              <w:rPr>
                <w:rFonts w:ascii="Times New Roman" w:hAnsi="Times New Roman" w:cs="Times New Roman"/>
                <w:sz w:val="28"/>
                <w:szCs w:val="28"/>
              </w:rPr>
              <w:t>Беспрепятственная перевозка грузов в другие губернии, оживление экономической жизни края, укрепление торговых связей.</w:t>
            </w:r>
          </w:p>
        </w:tc>
        <w:tc>
          <w:tcPr>
            <w:tcW w:w="3225" w:type="dxa"/>
          </w:tcPr>
          <w:p w:rsidR="004E327E" w:rsidRPr="00394201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за 2 ответа </w:t>
            </w:r>
          </w:p>
        </w:tc>
      </w:tr>
    </w:tbl>
    <w:p w:rsidR="004E327E" w:rsidRPr="00C227E4" w:rsidRDefault="004E327E" w:rsidP="00C227E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D6">
        <w:rPr>
          <w:rFonts w:ascii="Times New Roman" w:hAnsi="Times New Roman" w:cs="Times New Roman"/>
          <w:b/>
          <w:sz w:val="28"/>
          <w:szCs w:val="28"/>
        </w:rPr>
        <w:t>Прочитайте отрывок из поэмы  В.Савина « Сыктывкар» и ответьте на вопросы.</w:t>
      </w:r>
    </w:p>
    <w:p w:rsidR="00C227E4" w:rsidRPr="00C227E4" w:rsidRDefault="00C227E4" w:rsidP="00C227E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– 7 баллов</w:t>
      </w:r>
      <w:r w:rsidRPr="00C227E4">
        <w:rPr>
          <w:rFonts w:ascii="Times New Roman" w:hAnsi="Times New Roman" w:cs="Times New Roman"/>
          <w:sz w:val="28"/>
          <w:szCs w:val="28"/>
        </w:rPr>
        <w:t xml:space="preserve">; 3 </w:t>
      </w:r>
      <w:r>
        <w:rPr>
          <w:rFonts w:ascii="Times New Roman" w:hAnsi="Times New Roman" w:cs="Times New Roman"/>
          <w:sz w:val="28"/>
          <w:szCs w:val="28"/>
        </w:rPr>
        <w:t xml:space="preserve"> балла за задание 3.1-  по 1 баллу за каждый правильный ответ</w:t>
      </w:r>
      <w:r w:rsidRPr="00C227E4">
        <w:rPr>
          <w:rFonts w:ascii="Times New Roman" w:hAnsi="Times New Roman" w:cs="Times New Roman"/>
          <w:sz w:val="28"/>
          <w:szCs w:val="28"/>
        </w:rPr>
        <w:t xml:space="preserve">; 4 </w:t>
      </w:r>
      <w:r>
        <w:rPr>
          <w:rFonts w:ascii="Times New Roman" w:hAnsi="Times New Roman" w:cs="Times New Roman"/>
          <w:sz w:val="28"/>
          <w:szCs w:val="28"/>
        </w:rPr>
        <w:t>балла за задание 3.2- по 2 балла за определение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4E327E" w:rsidTr="008A2470">
        <w:tc>
          <w:tcPr>
            <w:tcW w:w="1014" w:type="dxa"/>
          </w:tcPr>
          <w:p w:rsidR="004E327E" w:rsidRPr="00394201" w:rsidRDefault="004E327E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32" w:type="dxa"/>
          </w:tcPr>
          <w:p w:rsidR="004E327E" w:rsidRPr="00394201" w:rsidRDefault="004E327E" w:rsidP="008A2470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 xml:space="preserve"> 1780 год; по указу императрицы Екатерины </w:t>
            </w:r>
            <w:r w:rsidRPr="00394201">
              <w:rPr>
                <w:color w:val="000000"/>
                <w:sz w:val="28"/>
                <w:szCs w:val="28"/>
                <w:lang w:val="en-US"/>
              </w:rPr>
              <w:t>II</w:t>
            </w:r>
            <w:r w:rsidRPr="00394201">
              <w:rPr>
                <w:color w:val="000000"/>
                <w:sz w:val="28"/>
                <w:szCs w:val="28"/>
              </w:rPr>
              <w:t xml:space="preserve">; город назывался </w:t>
            </w:r>
            <w:proofErr w:type="spellStart"/>
            <w:r w:rsidRPr="00394201">
              <w:rPr>
                <w:color w:val="000000"/>
                <w:sz w:val="28"/>
                <w:szCs w:val="28"/>
              </w:rPr>
              <w:t>Усть-Сысольск</w:t>
            </w:r>
            <w:proofErr w:type="spellEnd"/>
            <w:r w:rsidRPr="0039420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:rsidR="004E327E" w:rsidRPr="00394201" w:rsidRDefault="004E327E" w:rsidP="008A2470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3 балла: по 1 – за каждую правильно названную позицию.</w:t>
            </w:r>
          </w:p>
        </w:tc>
      </w:tr>
      <w:tr w:rsidR="004E327E" w:rsidTr="008A2470">
        <w:tc>
          <w:tcPr>
            <w:tcW w:w="1014" w:type="dxa"/>
          </w:tcPr>
          <w:p w:rsidR="004E327E" w:rsidRPr="00394201" w:rsidRDefault="004E327E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332" w:type="dxa"/>
          </w:tcPr>
          <w:p w:rsidR="004E327E" w:rsidRPr="00394201" w:rsidRDefault="004E327E" w:rsidP="008A2470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 xml:space="preserve">Починок – поселение, расположенное на значительном удалении от прежнего места жительства основателей, позднее </w:t>
            </w:r>
            <w:r w:rsidRPr="00394201">
              <w:rPr>
                <w:color w:val="000000"/>
                <w:sz w:val="28"/>
                <w:szCs w:val="28"/>
              </w:rPr>
              <w:lastRenderedPageBreak/>
              <w:t xml:space="preserve">становился отдельной деревней. </w:t>
            </w:r>
          </w:p>
          <w:p w:rsidR="004E327E" w:rsidRPr="00394201" w:rsidRDefault="004E327E" w:rsidP="008A2470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Погос</w:t>
            </w:r>
            <w:proofErr w:type="gramStart"/>
            <w:r w:rsidRPr="00394201">
              <w:rPr>
                <w:color w:val="000000"/>
                <w:sz w:val="28"/>
                <w:szCs w:val="28"/>
              </w:rPr>
              <w:t>т-</w:t>
            </w:r>
            <w:proofErr w:type="gramEnd"/>
            <w:r w:rsidRPr="00394201">
              <w:rPr>
                <w:color w:val="000000"/>
                <w:sz w:val="28"/>
                <w:szCs w:val="28"/>
              </w:rPr>
              <w:t xml:space="preserve"> поселение с церковью.</w:t>
            </w:r>
          </w:p>
        </w:tc>
        <w:tc>
          <w:tcPr>
            <w:tcW w:w="3225" w:type="dxa"/>
          </w:tcPr>
          <w:p w:rsidR="004E327E" w:rsidRPr="00394201" w:rsidRDefault="004E327E" w:rsidP="008A2470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lastRenderedPageBreak/>
              <w:t xml:space="preserve">Максимально – 4 балла; по 2 балла за каждое правильное </w:t>
            </w:r>
            <w:r w:rsidRPr="00394201">
              <w:rPr>
                <w:color w:val="000000"/>
                <w:sz w:val="28"/>
                <w:szCs w:val="28"/>
              </w:rPr>
              <w:lastRenderedPageBreak/>
              <w:t>определение.</w:t>
            </w:r>
          </w:p>
        </w:tc>
      </w:tr>
    </w:tbl>
    <w:p w:rsidR="004E327E" w:rsidRPr="001A6B5A" w:rsidRDefault="004E327E" w:rsidP="004E327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B5A">
        <w:rPr>
          <w:rFonts w:ascii="Times New Roman" w:hAnsi="Times New Roman" w:cs="Times New Roman"/>
          <w:b/>
          <w:sz w:val="28"/>
          <w:szCs w:val="28"/>
        </w:rPr>
        <w:lastRenderedPageBreak/>
        <w:t>Работа с картой.</w:t>
      </w:r>
    </w:p>
    <w:p w:rsidR="004E327E" w:rsidRPr="001A6B5A" w:rsidRDefault="004E327E" w:rsidP="004E327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5A">
        <w:rPr>
          <w:rFonts w:ascii="Times New Roman" w:hAnsi="Times New Roman" w:cs="Times New Roman"/>
          <w:sz w:val="28"/>
          <w:szCs w:val="28"/>
        </w:rPr>
        <w:t>15 – Сысольский район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A6B5A">
        <w:rPr>
          <w:rFonts w:ascii="Times New Roman" w:hAnsi="Times New Roman" w:cs="Times New Roman"/>
          <w:sz w:val="28"/>
          <w:szCs w:val="28"/>
        </w:rPr>
        <w:t xml:space="preserve"> балл. </w:t>
      </w:r>
      <w:r>
        <w:rPr>
          <w:rFonts w:ascii="Times New Roman" w:hAnsi="Times New Roman" w:cs="Times New Roman"/>
          <w:sz w:val="28"/>
          <w:szCs w:val="28"/>
        </w:rPr>
        <w:t xml:space="preserve">Граничат с 12-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14 -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1 балл – если назван только свой район, 1 балл – если указаны граничащие районы.</w:t>
      </w:r>
    </w:p>
    <w:p w:rsidR="004E327E" w:rsidRDefault="004E327E" w:rsidP="004E32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B5A">
        <w:rPr>
          <w:rFonts w:ascii="Times New Roman" w:hAnsi="Times New Roman" w:cs="Times New Roman"/>
          <w:sz w:val="28"/>
          <w:szCs w:val="28"/>
        </w:rPr>
        <w:t xml:space="preserve">Площадь Республики Коми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6B5A">
        <w:rPr>
          <w:rFonts w:ascii="Times New Roman" w:hAnsi="Times New Roman" w:cs="Times New Roman"/>
          <w:sz w:val="28"/>
          <w:szCs w:val="28"/>
        </w:rPr>
        <w:t xml:space="preserve"> </w:t>
      </w:r>
      <w:r w:rsidRPr="001A6B5A">
        <w:rPr>
          <w:rFonts w:ascii="Times New Roman" w:hAnsi="Times New Roman" w:cs="Times New Roman"/>
          <w:sz w:val="28"/>
          <w:szCs w:val="28"/>
          <w:shd w:val="clear" w:color="auto" w:fill="FFFFFF"/>
        </w:rPr>
        <w:t>415 900 км²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 балл. Максимальное количество баллов – 3 балла. </w:t>
      </w:r>
    </w:p>
    <w:p w:rsidR="004E327E" w:rsidRPr="00CF5404" w:rsidRDefault="004E327E" w:rsidP="004E327E">
      <w:pPr>
        <w:pStyle w:val="p4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CF5404">
        <w:rPr>
          <w:b/>
          <w:sz w:val="28"/>
          <w:szCs w:val="28"/>
        </w:rPr>
        <w:t>5.</w:t>
      </w:r>
      <w:r w:rsidRPr="00CF5404">
        <w:rPr>
          <w:b/>
          <w:color w:val="000000"/>
          <w:sz w:val="28"/>
          <w:szCs w:val="28"/>
        </w:rPr>
        <w:t xml:space="preserve"> Рассмотрите изображение и выполните задания.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4E327E" w:rsidRPr="00CF5404" w:rsidTr="008A2470">
        <w:tc>
          <w:tcPr>
            <w:tcW w:w="1014" w:type="dxa"/>
          </w:tcPr>
          <w:p w:rsidR="004E327E" w:rsidRPr="00CF5404" w:rsidRDefault="004E327E" w:rsidP="008A2470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F5404">
              <w:rPr>
                <w:color w:val="000000"/>
                <w:sz w:val="28"/>
                <w:szCs w:val="28"/>
              </w:rPr>
              <w:t>. 1.</w:t>
            </w:r>
          </w:p>
        </w:tc>
        <w:tc>
          <w:tcPr>
            <w:tcW w:w="5332" w:type="dxa"/>
          </w:tcPr>
          <w:p w:rsidR="004E327E" w:rsidRPr="00CF5404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Подвеска</w:t>
            </w:r>
            <w:proofErr w:type="gramEnd"/>
            <w:r w:rsidRPr="00CF5404">
              <w:rPr>
                <w:rFonts w:ascii="Times New Roman" w:hAnsi="Times New Roman" w:cs="Times New Roman"/>
                <w:sz w:val="28"/>
                <w:szCs w:val="28"/>
              </w:rPr>
              <w:t xml:space="preserve"> /шумящая подвеска; использовалась</w:t>
            </w:r>
          </w:p>
          <w:p w:rsidR="004E327E" w:rsidRPr="00CF5404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как украшение / как оберег</w:t>
            </w:r>
          </w:p>
        </w:tc>
        <w:tc>
          <w:tcPr>
            <w:tcW w:w="3225" w:type="dxa"/>
          </w:tcPr>
          <w:p w:rsidR="004E327E" w:rsidRPr="00CF5404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2 балла – обе позиции;</w:t>
            </w:r>
          </w:p>
          <w:p w:rsidR="004E327E" w:rsidRPr="00CF5404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1 балл - любая одна позиция.</w:t>
            </w:r>
          </w:p>
        </w:tc>
      </w:tr>
      <w:tr w:rsidR="004E327E" w:rsidRPr="00CF5404" w:rsidTr="008A2470">
        <w:tc>
          <w:tcPr>
            <w:tcW w:w="1014" w:type="dxa"/>
          </w:tcPr>
          <w:p w:rsidR="004E327E" w:rsidRPr="00CF5404" w:rsidRDefault="004E327E" w:rsidP="008A2470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F5404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5332" w:type="dxa"/>
          </w:tcPr>
          <w:p w:rsidR="004E327E" w:rsidRPr="00CF5404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Пермский звериный стиль</w:t>
            </w:r>
          </w:p>
        </w:tc>
        <w:tc>
          <w:tcPr>
            <w:tcW w:w="3225" w:type="dxa"/>
          </w:tcPr>
          <w:p w:rsidR="004E327E" w:rsidRPr="00CF5404" w:rsidRDefault="004E327E" w:rsidP="008A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</w:tbl>
    <w:p w:rsidR="004E327E" w:rsidRPr="004E327E" w:rsidRDefault="004E327E" w:rsidP="00CF5404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82A33" w:rsidRPr="0021049D" w:rsidRDefault="00182A33" w:rsidP="00991B6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049D">
        <w:rPr>
          <w:rFonts w:ascii="Times New Roman" w:hAnsi="Times New Roman" w:cs="Times New Roman"/>
          <w:b/>
          <w:sz w:val="28"/>
          <w:szCs w:val="28"/>
        </w:rPr>
        <w:t>Ответы к заданиям.</w:t>
      </w:r>
    </w:p>
    <w:p w:rsidR="00182A33" w:rsidRPr="0021049D" w:rsidRDefault="00182A33" w:rsidP="00991B6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049D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</w:p>
    <w:p w:rsidR="00182A33" w:rsidRPr="00BD73B3" w:rsidRDefault="00182A33" w:rsidP="00FD3E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D73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Дата образования Республики Коми.</w:t>
      </w:r>
      <w:r w:rsidR="00FD3E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(1 балл)</w:t>
      </w:r>
    </w:p>
    <w:p w:rsidR="00182A33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1921 г. </w:t>
      </w:r>
      <w:r w:rsidR="00FD3E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3EE5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BD73B3" w:rsidRPr="00BD73B3" w:rsidRDefault="00BD73B3" w:rsidP="00FD3EE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B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еятели культуры, науки, истории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D3EE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D3E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D3EE5">
        <w:rPr>
          <w:rFonts w:ascii="Times New Roman" w:hAnsi="Times New Roman" w:cs="Times New Roman"/>
          <w:b/>
          <w:sz w:val="28"/>
          <w:szCs w:val="28"/>
        </w:rPr>
        <w:t xml:space="preserve">о 1 баллу за правильный ответ). </w:t>
      </w:r>
      <w:proofErr w:type="gramStart"/>
      <w:r w:rsidR="00FD3EE5">
        <w:rPr>
          <w:rFonts w:ascii="Times New Roman" w:hAnsi="Times New Roman" w:cs="Times New Roman"/>
          <w:b/>
          <w:sz w:val="28"/>
          <w:szCs w:val="28"/>
        </w:rPr>
        <w:t>Если указаны только фамилии, считать ответ правильным, если указаны инициалы с фамилией, но инициалы неправильные, то ответ ошибочный).</w:t>
      </w:r>
      <w:proofErr w:type="gramEnd"/>
      <w:r w:rsidR="00FD3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F78">
        <w:rPr>
          <w:rFonts w:ascii="Times New Roman" w:hAnsi="Times New Roman" w:cs="Times New Roman"/>
          <w:b/>
          <w:sz w:val="28"/>
          <w:szCs w:val="28"/>
        </w:rPr>
        <w:t xml:space="preserve"> Максимальное количество баллов за задание – 6 баллов. </w:t>
      </w:r>
    </w:p>
    <w:p w:rsidR="00A1699B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1-  Стефан Пермский</w:t>
      </w:r>
    </w:p>
    <w:p w:rsidR="00A1699B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2.2-Питирим Александрович Сорокин</w:t>
      </w:r>
    </w:p>
    <w:p w:rsidR="00A1699B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2.3-Алексей Семёнович Сидоров</w:t>
      </w:r>
    </w:p>
    <w:p w:rsidR="00A1699B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2.4- Семён Иванович Налимов</w:t>
      </w:r>
    </w:p>
    <w:p w:rsidR="00A1699B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2.5- Георгий Степанович Лыткин</w:t>
      </w:r>
    </w:p>
    <w:p w:rsidR="00A1699B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2.6- Ия Петровна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Бобракова</w:t>
      </w:r>
      <w:proofErr w:type="spellEnd"/>
    </w:p>
    <w:p w:rsidR="00A1699B" w:rsidRPr="00FD3EE5" w:rsidRDefault="00A1699B" w:rsidP="00FD3EE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73B3" w:rsidRPr="00BD73B3">
        <w:rPr>
          <w:rFonts w:ascii="Times New Roman" w:hAnsi="Times New Roman" w:cs="Times New Roman"/>
          <w:b/>
          <w:sz w:val="28"/>
          <w:szCs w:val="28"/>
        </w:rPr>
        <w:t>Соотнесите дату и событие</w:t>
      </w:r>
      <w:r w:rsidR="00BD73B3">
        <w:rPr>
          <w:rFonts w:ascii="Times New Roman" w:hAnsi="Times New Roman" w:cs="Times New Roman"/>
          <w:b/>
          <w:sz w:val="28"/>
          <w:szCs w:val="28"/>
        </w:rPr>
        <w:t>. (Коми край)</w:t>
      </w:r>
      <w:r w:rsidR="00FD3EE5" w:rsidRPr="00FD3EE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3EE5">
        <w:rPr>
          <w:rFonts w:ascii="Times New Roman" w:hAnsi="Times New Roman" w:cs="Times New Roman"/>
          <w:b/>
          <w:sz w:val="28"/>
          <w:szCs w:val="28"/>
        </w:rPr>
        <w:t>по 1 баллу за правильный ответ)</w:t>
      </w:r>
      <w:r w:rsidR="00736F78">
        <w:rPr>
          <w:rFonts w:ascii="Times New Roman" w:hAnsi="Times New Roman" w:cs="Times New Roman"/>
          <w:b/>
          <w:sz w:val="28"/>
          <w:szCs w:val="28"/>
        </w:rPr>
        <w:t xml:space="preserve">. Максимальное количество баллов за задание – 7 баллов. 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D73B3" w:rsidRPr="002A0167" w:rsidTr="005A11D6"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68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BD73B3" w:rsidRPr="002A0167" w:rsidTr="005A11D6">
        <w:tc>
          <w:tcPr>
            <w:tcW w:w="1367" w:type="dxa"/>
          </w:tcPr>
          <w:p w:rsidR="00BD73B3" w:rsidRPr="001A6B5A" w:rsidRDefault="00E072FF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BD73B3" w:rsidRPr="001A6B5A" w:rsidRDefault="00E072FF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BD73B3" w:rsidRPr="001A6B5A" w:rsidRDefault="00E072FF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D73B3" w:rsidRPr="001A6B5A" w:rsidRDefault="00E072FF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82A33" w:rsidRPr="00BD73B3" w:rsidRDefault="00BD73B3" w:rsidP="002104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B3">
        <w:rPr>
          <w:rFonts w:ascii="Times New Roman" w:hAnsi="Times New Roman" w:cs="Times New Roman"/>
          <w:b/>
          <w:sz w:val="28"/>
          <w:szCs w:val="28"/>
        </w:rPr>
        <w:t>4.Соотнесите дату и событие. (Сысольский район)</w:t>
      </w:r>
      <w:r w:rsidR="00FD3EE5">
        <w:rPr>
          <w:rFonts w:ascii="Times New Roman" w:hAnsi="Times New Roman" w:cs="Times New Roman"/>
          <w:b/>
          <w:sz w:val="28"/>
          <w:szCs w:val="28"/>
        </w:rPr>
        <w:t xml:space="preserve"> (по 1 баллу за правильный ответ)</w:t>
      </w:r>
      <w:r w:rsidR="00736F78">
        <w:rPr>
          <w:rFonts w:ascii="Times New Roman" w:hAnsi="Times New Roman" w:cs="Times New Roman"/>
          <w:b/>
          <w:sz w:val="28"/>
          <w:szCs w:val="28"/>
        </w:rPr>
        <w:t xml:space="preserve">. Максимальное количество баллов за задание – 7 баллов. 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D73B3" w:rsidRPr="002A0167" w:rsidTr="005A11D6"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68" w:type="dxa"/>
          </w:tcPr>
          <w:p w:rsidR="00BD73B3" w:rsidRPr="001A6B5A" w:rsidRDefault="001A6B5A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BD73B3" w:rsidRPr="002A0167" w:rsidTr="005A11D6">
        <w:tc>
          <w:tcPr>
            <w:tcW w:w="1367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BD73B3" w:rsidRPr="001A6B5A" w:rsidRDefault="00BD73B3" w:rsidP="005A1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D73B3" w:rsidRPr="004E327E" w:rsidRDefault="00BD73B3" w:rsidP="00BD73B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72FF" w:rsidRPr="002A0167" w:rsidRDefault="00E072FF" w:rsidP="00E072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49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167">
        <w:rPr>
          <w:rFonts w:ascii="Times New Roman" w:hAnsi="Times New Roman" w:cs="Times New Roman"/>
          <w:b/>
          <w:sz w:val="28"/>
          <w:szCs w:val="28"/>
        </w:rPr>
        <w:t xml:space="preserve">Выбери по картинке памятник, который установлен в    </w:t>
      </w:r>
      <w:proofErr w:type="spellStart"/>
      <w:r w:rsidRPr="002A0167">
        <w:rPr>
          <w:rFonts w:ascii="Times New Roman" w:hAnsi="Times New Roman" w:cs="Times New Roman"/>
          <w:b/>
          <w:sz w:val="28"/>
          <w:szCs w:val="28"/>
        </w:rPr>
        <w:t>Сысольском</w:t>
      </w:r>
      <w:proofErr w:type="spellEnd"/>
      <w:r w:rsidRPr="002A0167">
        <w:rPr>
          <w:rFonts w:ascii="Times New Roman" w:hAnsi="Times New Roman" w:cs="Times New Roman"/>
          <w:b/>
          <w:sz w:val="28"/>
          <w:szCs w:val="28"/>
        </w:rPr>
        <w:t xml:space="preserve"> районе Республики Коми. Объяснить значение памятника. </w:t>
      </w:r>
    </w:p>
    <w:p w:rsidR="00E072FF" w:rsidRPr="001A6B5A" w:rsidRDefault="00FD3EE5" w:rsidP="00E072F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– номер картинки. Объяснение значения памятника</w:t>
      </w:r>
      <w:r w:rsidRPr="00FD3EE5">
        <w:rPr>
          <w:rFonts w:ascii="Times New Roman" w:hAnsi="Times New Roman" w:cs="Times New Roman"/>
          <w:sz w:val="28"/>
          <w:szCs w:val="28"/>
        </w:rPr>
        <w:t xml:space="preserve">: </w:t>
      </w:r>
      <w:r w:rsidR="00E072FF">
        <w:rPr>
          <w:rFonts w:ascii="Times New Roman" w:hAnsi="Times New Roman" w:cs="Times New Roman"/>
          <w:sz w:val="28"/>
          <w:szCs w:val="28"/>
        </w:rPr>
        <w:t xml:space="preserve"> </w:t>
      </w:r>
      <w:r w:rsidR="00E072FF" w:rsidRPr="00E072FF">
        <w:rPr>
          <w:rFonts w:ascii="Times New Roman" w:hAnsi="Times New Roman" w:cs="Times New Roman"/>
          <w:sz w:val="28"/>
          <w:szCs w:val="28"/>
        </w:rPr>
        <w:t xml:space="preserve">Возле деревни </w:t>
      </w:r>
      <w:proofErr w:type="spellStart"/>
      <w:r w:rsidR="00E072FF" w:rsidRPr="00E072FF">
        <w:rPr>
          <w:rFonts w:ascii="Times New Roman" w:hAnsi="Times New Roman" w:cs="Times New Roman"/>
          <w:sz w:val="28"/>
          <w:szCs w:val="28"/>
        </w:rPr>
        <w:t>Чукаиб</w:t>
      </w:r>
      <w:proofErr w:type="spellEnd"/>
      <w:r w:rsidR="00E072FF" w:rsidRPr="00E072FF">
        <w:rPr>
          <w:rFonts w:ascii="Times New Roman" w:hAnsi="Times New Roman" w:cs="Times New Roman"/>
          <w:sz w:val="28"/>
          <w:szCs w:val="28"/>
        </w:rPr>
        <w:t xml:space="preserve"> установлена стела борцам за советскую власть, которая </w:t>
      </w:r>
      <w:proofErr w:type="gramStart"/>
      <w:r w:rsidR="00E072FF" w:rsidRPr="00E072FF">
        <w:rPr>
          <w:rFonts w:ascii="Times New Roman" w:hAnsi="Times New Roman" w:cs="Times New Roman"/>
          <w:sz w:val="28"/>
          <w:szCs w:val="28"/>
        </w:rPr>
        <w:t>служит</w:t>
      </w:r>
      <w:proofErr w:type="gramEnd"/>
      <w:r w:rsidR="00E072FF" w:rsidRPr="00E072FF">
        <w:rPr>
          <w:rFonts w:ascii="Times New Roman" w:hAnsi="Times New Roman" w:cs="Times New Roman"/>
          <w:sz w:val="28"/>
          <w:szCs w:val="28"/>
        </w:rPr>
        <w:t xml:space="preserve"> напоминаем о боях, прошедших здесь в далёком 1919 году.</w:t>
      </w:r>
      <w:r w:rsidR="00E072FF" w:rsidRPr="00E072FF">
        <w:rPr>
          <w:rFonts w:ascii="Arial" w:hAnsi="Arial" w:cs="Arial"/>
          <w:shd w:val="clear" w:color="auto" w:fill="FFFFFF"/>
        </w:rPr>
        <w:t xml:space="preserve">  </w:t>
      </w:r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ответе содер</w:t>
      </w:r>
      <w:r w:rsidR="00DD4D77">
        <w:rPr>
          <w:rFonts w:ascii="Times New Roman" w:hAnsi="Times New Roman" w:cs="Times New Roman"/>
          <w:sz w:val="28"/>
          <w:szCs w:val="28"/>
          <w:shd w:val="clear" w:color="auto" w:fill="FFFFFF"/>
        </w:rPr>
        <w:t>жится дополнительная информация, то добавляем баллы.   Примерный дополнительный ответ:</w:t>
      </w:r>
      <w:r w:rsidR="00DD4D77" w:rsidRPr="00DD4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высоком холме, прямо около трассы, расположена </w:t>
      </w:r>
      <w:r w:rsidR="00E072FF" w:rsidRPr="00E07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стела</w:t>
      </w:r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служит напоминанием о боях, прошедших здесь в ноябре 1919 года, когда наступавшие с севера белогвардейцы были остановлены отрядами красных.</w:t>
      </w:r>
      <w:r w:rsidR="00E072FF" w:rsidRPr="00E072FF">
        <w:rPr>
          <w:rFonts w:ascii="Arial" w:hAnsi="Arial" w:cs="Arial"/>
          <w:shd w:val="clear" w:color="auto" w:fill="FFFFFF"/>
        </w:rPr>
        <w:t xml:space="preserve"> </w:t>
      </w:r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ночь на 25 ноября </w:t>
      </w:r>
      <w:proofErr w:type="spellStart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Прокушев</w:t>
      </w:r>
      <w:proofErr w:type="spellEnd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 повел наступление на </w:t>
      </w:r>
      <w:proofErr w:type="spellStart"/>
      <w:r w:rsidR="00E072FF" w:rsidRPr="00E07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Чукаиб</w:t>
      </w:r>
      <w:proofErr w:type="spellEnd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с помощью прибывшего </w:t>
      </w:r>
      <w:proofErr w:type="spellStart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Ляльского</w:t>
      </w:r>
      <w:proofErr w:type="spellEnd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отряда белые были разбиты. Преследуемые советскими бойцами, белые оставили много подвод, винтовок и около 10 человек убитыми. Бегство белогвардейцев из-под </w:t>
      </w:r>
      <w:proofErr w:type="spellStart"/>
      <w:r w:rsidR="00E072FF" w:rsidRPr="00E072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Чукаиба</w:t>
      </w:r>
      <w:proofErr w:type="spellEnd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было настолько паническим, что </w:t>
      </w:r>
      <w:proofErr w:type="spellStart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Прокушев</w:t>
      </w:r>
      <w:proofErr w:type="spellEnd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 остановить их даже в Визинге и вместе с ними бежал в </w:t>
      </w:r>
      <w:proofErr w:type="spellStart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Межадор</w:t>
      </w:r>
      <w:proofErr w:type="spellEnd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72FF" w:rsidRPr="00E072FF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боев красноармейского отряда Юркина В.П., положивших начало разгрому белогвардейцев в </w:t>
      </w:r>
      <w:r w:rsidR="00E072FF" w:rsidRPr="002104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</w:t>
      </w:r>
      <w:r w:rsidR="00E072FF" w:rsidRPr="0021049D">
        <w:rPr>
          <w:rFonts w:ascii="Times New Roman" w:hAnsi="Times New Roman" w:cs="Times New Roman"/>
          <w:sz w:val="28"/>
          <w:szCs w:val="28"/>
          <w:shd w:val="clear" w:color="auto" w:fill="FFFFFF"/>
        </w:rPr>
        <w:t> крае:</w:t>
      </w:r>
      <w:proofErr w:type="gramEnd"/>
      <w:r w:rsidR="00E072FF" w:rsidRPr="002104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072FF" w:rsidRPr="002104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Чукаиб</w:t>
      </w:r>
      <w:proofErr w:type="spellEnd"/>
      <w:r w:rsidR="00E072FF" w:rsidRPr="0021049D">
        <w:rPr>
          <w:rFonts w:ascii="Times New Roman" w:hAnsi="Times New Roman" w:cs="Times New Roman"/>
          <w:sz w:val="28"/>
          <w:szCs w:val="28"/>
          <w:shd w:val="clear" w:color="auto" w:fill="FFFFFF"/>
        </w:rPr>
        <w:t>, Сысольский район, Республика </w:t>
      </w:r>
      <w:r w:rsidR="00E072FF" w:rsidRPr="002104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</w:t>
      </w:r>
      <w:r w:rsidR="00E072FF" w:rsidRPr="0021049D">
        <w:rPr>
          <w:rFonts w:ascii="Times New Roman" w:hAnsi="Times New Roman" w:cs="Times New Roman"/>
          <w:sz w:val="28"/>
          <w:szCs w:val="28"/>
          <w:shd w:val="clear" w:color="auto" w:fill="FFFFFF"/>
        </w:rPr>
        <w:t>. За дополнитель</w:t>
      </w:r>
      <w:r w:rsidR="00E072FF" w:rsidRP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ответ + 3 балла. </w:t>
      </w:r>
      <w:r w:rsidR="00E072FF" w:rsidRPr="001A6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указание </w:t>
      </w:r>
      <w:r w:rsidRPr="001A6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номера </w:t>
      </w:r>
      <w:r w:rsidR="00E072FF" w:rsidRPr="001A6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памятника – 1 балл, за объяснение значения – 1 балл, за дополнительный ответ – 3 балла.</w:t>
      </w:r>
      <w:r w:rsidR="00E07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2FF" w:rsidRPr="001A6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Максимальный балл за задание – 5 баллов. </w:t>
      </w:r>
    </w:p>
    <w:p w:rsidR="0021049D" w:rsidRPr="0021049D" w:rsidRDefault="0021049D" w:rsidP="002104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49D">
        <w:rPr>
          <w:rFonts w:ascii="Times New Roman" w:hAnsi="Times New Roman" w:cs="Times New Roman"/>
          <w:b/>
          <w:sz w:val="28"/>
          <w:szCs w:val="28"/>
        </w:rPr>
        <w:t>В каком году  впервые в с. Визинга прошёл республиканский народно-обрядовый праздник «</w:t>
      </w:r>
      <w:proofErr w:type="spellStart"/>
      <w:r w:rsidRPr="0021049D">
        <w:rPr>
          <w:rFonts w:ascii="Times New Roman" w:hAnsi="Times New Roman" w:cs="Times New Roman"/>
          <w:b/>
          <w:sz w:val="28"/>
          <w:szCs w:val="28"/>
        </w:rPr>
        <w:t>Гажа</w:t>
      </w:r>
      <w:proofErr w:type="spellEnd"/>
      <w:proofErr w:type="gramStart"/>
      <w:r w:rsidRPr="0021049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21049D">
        <w:rPr>
          <w:rFonts w:ascii="Times New Roman" w:hAnsi="Times New Roman" w:cs="Times New Roman"/>
          <w:b/>
          <w:sz w:val="28"/>
          <w:szCs w:val="28"/>
        </w:rPr>
        <w:t>аляй»?</w:t>
      </w:r>
    </w:p>
    <w:p w:rsidR="00182A33" w:rsidRPr="0021049D" w:rsidRDefault="0021049D" w:rsidP="00210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2009 </w:t>
      </w:r>
      <w:r w:rsidRPr="0021049D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0D2E11" w:rsidRPr="00DD4D77" w:rsidRDefault="0021049D" w:rsidP="000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49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D2E11" w:rsidRPr="00A92CF8">
        <w:rPr>
          <w:rFonts w:ascii="Times New Roman" w:hAnsi="Times New Roman" w:cs="Times New Roman"/>
          <w:b/>
          <w:sz w:val="28"/>
          <w:szCs w:val="28"/>
        </w:rPr>
        <w:t>Заполните пустые ячейки таблицы, используя приведённый ниже список</w:t>
      </w:r>
      <w:r w:rsidR="000D2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E11" w:rsidRPr="00A92CF8">
        <w:rPr>
          <w:rFonts w:ascii="Times New Roman" w:hAnsi="Times New Roman" w:cs="Times New Roman"/>
          <w:b/>
          <w:sz w:val="28"/>
          <w:szCs w:val="28"/>
        </w:rPr>
        <w:t>пропущенных элементов: для каждого пропуска, обозначенного буквой,</w:t>
      </w:r>
      <w:r w:rsidR="000D2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E11" w:rsidRPr="00A92CF8">
        <w:rPr>
          <w:rFonts w:ascii="Times New Roman" w:hAnsi="Times New Roman" w:cs="Times New Roman"/>
          <w:b/>
          <w:sz w:val="28"/>
          <w:szCs w:val="28"/>
        </w:rPr>
        <w:t>выберите номер нужного элемента.</w:t>
      </w:r>
      <w:r w:rsidR="000D2E11">
        <w:rPr>
          <w:rFonts w:ascii="Times New Roman" w:hAnsi="Times New Roman" w:cs="Times New Roman"/>
          <w:b/>
          <w:sz w:val="28"/>
          <w:szCs w:val="28"/>
        </w:rPr>
        <w:t xml:space="preserve"> За правильный ответ – 1 балл. </w:t>
      </w:r>
      <w:r w:rsidR="00DD4D77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баллов- 6 баллов. </w:t>
      </w:r>
    </w:p>
    <w:p w:rsidR="00182A33" w:rsidRPr="0021049D" w:rsidRDefault="00182A33" w:rsidP="0021049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536"/>
        <w:gridCol w:w="1534"/>
        <w:gridCol w:w="1535"/>
        <w:gridCol w:w="1534"/>
        <w:gridCol w:w="1536"/>
        <w:gridCol w:w="1536"/>
      </w:tblGrid>
      <w:tr w:rsidR="000D2E11" w:rsidRPr="001A6B5A" w:rsidTr="005A11D6"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D2E11" w:rsidRPr="001A6B5A" w:rsidTr="005A11D6"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0D2E11" w:rsidRPr="001A6B5A" w:rsidRDefault="000D2E11" w:rsidP="005A1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82A33" w:rsidRDefault="00182A33" w:rsidP="00991B6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11D6" w:rsidRDefault="005A11D6" w:rsidP="005A11D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D6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5B0FB5" w:rsidRPr="00FC57BA" w:rsidRDefault="005A11D6" w:rsidP="00FC5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B0FB5" w:rsidRPr="005B0FB5">
        <w:rPr>
          <w:rFonts w:ascii="Times New Roman" w:hAnsi="Times New Roman" w:cs="Times New Roman"/>
          <w:b/>
          <w:sz w:val="28"/>
          <w:szCs w:val="28"/>
        </w:rPr>
        <w:t xml:space="preserve"> Соотнесите элементы традиционного коми жилища и их определения: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5B0FB5" w:rsidTr="005B0FB5">
        <w:tc>
          <w:tcPr>
            <w:tcW w:w="1014" w:type="dxa"/>
          </w:tcPr>
          <w:p w:rsidR="005B0FB5" w:rsidRPr="00FC57BA" w:rsidRDefault="005B0FB5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57B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32" w:type="dxa"/>
          </w:tcPr>
          <w:p w:rsidR="005B0FB5" w:rsidRPr="00FC57BA" w:rsidRDefault="00FC57BA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57BA">
              <w:rPr>
                <w:color w:val="000000"/>
                <w:sz w:val="28"/>
                <w:szCs w:val="28"/>
              </w:rPr>
              <w:t>1</w:t>
            </w:r>
            <w:r w:rsidR="005B0FB5" w:rsidRPr="00FC57BA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2</w:t>
            </w:r>
            <w:r w:rsidR="005B0FB5" w:rsidRPr="00FC57B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3</w:t>
            </w:r>
            <w:r w:rsidR="005B0FB5" w:rsidRPr="00FC57BA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4</w:t>
            </w:r>
            <w:r w:rsidR="005B0FB5" w:rsidRPr="00FC57BA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57BA">
              <w:rPr>
                <w:color w:val="000000"/>
                <w:sz w:val="28"/>
                <w:szCs w:val="28"/>
              </w:rPr>
              <w:t>5</w:t>
            </w:r>
            <w:r w:rsidR="005B0FB5" w:rsidRPr="00FC57BA">
              <w:rPr>
                <w:color w:val="000000"/>
                <w:sz w:val="28"/>
                <w:szCs w:val="28"/>
              </w:rPr>
              <w:t>В</w:t>
            </w:r>
          </w:p>
          <w:p w:rsidR="00FC57BA" w:rsidRPr="00FC57BA" w:rsidRDefault="00FC57BA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5B0FB5" w:rsidRPr="00FC57BA" w:rsidRDefault="005B0FB5" w:rsidP="006F0A03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57BA">
              <w:rPr>
                <w:color w:val="000000"/>
                <w:sz w:val="28"/>
                <w:szCs w:val="28"/>
              </w:rPr>
              <w:t>Максимально – 5 баллов; по 1 баллу за каждое правильно определенное соответствие.</w:t>
            </w:r>
          </w:p>
        </w:tc>
      </w:tr>
    </w:tbl>
    <w:p w:rsidR="005A11D6" w:rsidRDefault="005A11D6" w:rsidP="005A11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1D6" w:rsidRDefault="005A11D6" w:rsidP="005A11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A11D6">
        <w:rPr>
          <w:rFonts w:ascii="Times New Roman" w:hAnsi="Times New Roman" w:cs="Times New Roman"/>
          <w:b/>
          <w:sz w:val="28"/>
          <w:szCs w:val="28"/>
        </w:rPr>
        <w:t>Прочтите отрывок из сочинения современного историка и ответьте на вопросы.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5A11D6" w:rsidRPr="00394201" w:rsidTr="005A11D6">
        <w:tc>
          <w:tcPr>
            <w:tcW w:w="1014" w:type="dxa"/>
          </w:tcPr>
          <w:p w:rsidR="005A11D6" w:rsidRPr="00394201" w:rsidRDefault="005A11D6" w:rsidP="0039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32" w:type="dxa"/>
          </w:tcPr>
          <w:p w:rsidR="005A11D6" w:rsidRPr="00394201" w:rsidRDefault="005A11D6" w:rsidP="0039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Северо-Екатерининский канал, Александр I</w:t>
            </w:r>
          </w:p>
        </w:tc>
        <w:tc>
          <w:tcPr>
            <w:tcW w:w="3225" w:type="dxa"/>
          </w:tcPr>
          <w:p w:rsidR="005A11D6" w:rsidRPr="00394201" w:rsidRDefault="005A11D6" w:rsidP="0039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2 балла (по 1 баллу</w:t>
            </w:r>
            <w:r w:rsidR="0039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- за название и имя императора)</w:t>
            </w:r>
          </w:p>
        </w:tc>
      </w:tr>
      <w:tr w:rsidR="005A11D6" w:rsidRPr="00394201" w:rsidTr="005A11D6">
        <w:tc>
          <w:tcPr>
            <w:tcW w:w="1014" w:type="dxa"/>
          </w:tcPr>
          <w:p w:rsidR="005A11D6" w:rsidRPr="00394201" w:rsidRDefault="005A11D6" w:rsidP="0039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32" w:type="dxa"/>
          </w:tcPr>
          <w:p w:rsidR="005A11D6" w:rsidRPr="00394201" w:rsidRDefault="005A11D6" w:rsidP="0039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01">
              <w:rPr>
                <w:rFonts w:ascii="Times New Roman" w:hAnsi="Times New Roman" w:cs="Times New Roman"/>
                <w:sz w:val="28"/>
                <w:szCs w:val="28"/>
              </w:rPr>
              <w:t>Беспрепятственная перевозка грузов в другие губернии, оживление экономической жизни края, укрепление торговых связей.</w:t>
            </w:r>
          </w:p>
        </w:tc>
        <w:tc>
          <w:tcPr>
            <w:tcW w:w="3225" w:type="dxa"/>
          </w:tcPr>
          <w:p w:rsidR="005A11D6" w:rsidRPr="00394201" w:rsidRDefault="00736F78" w:rsidP="0039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1D6" w:rsidRPr="0039420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за 2 ответа </w:t>
            </w:r>
          </w:p>
        </w:tc>
      </w:tr>
    </w:tbl>
    <w:p w:rsidR="005A11D6" w:rsidRPr="00394201" w:rsidRDefault="00394201" w:rsidP="005A11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A11D6">
        <w:rPr>
          <w:rFonts w:ascii="Times New Roman" w:hAnsi="Times New Roman" w:cs="Times New Roman"/>
          <w:b/>
          <w:sz w:val="28"/>
          <w:szCs w:val="28"/>
        </w:rPr>
        <w:t>Прочитайте отрывок из поэмы  В.Савина « Сыктывкар» и ответьте на вопросы.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394201" w:rsidTr="00394201">
        <w:tc>
          <w:tcPr>
            <w:tcW w:w="1014" w:type="dxa"/>
          </w:tcPr>
          <w:p w:rsidR="00394201" w:rsidRPr="00394201" w:rsidRDefault="00394201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32" w:type="dxa"/>
          </w:tcPr>
          <w:p w:rsidR="00394201" w:rsidRPr="00394201" w:rsidRDefault="00394201" w:rsidP="00394201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 xml:space="preserve"> 1780 год; по указу императрицы Екатерины </w:t>
            </w:r>
            <w:r w:rsidRPr="00394201">
              <w:rPr>
                <w:color w:val="000000"/>
                <w:sz w:val="28"/>
                <w:szCs w:val="28"/>
                <w:lang w:val="en-US"/>
              </w:rPr>
              <w:t>II</w:t>
            </w:r>
            <w:r w:rsidRPr="00394201">
              <w:rPr>
                <w:color w:val="000000"/>
                <w:sz w:val="28"/>
                <w:szCs w:val="28"/>
              </w:rPr>
              <w:t xml:space="preserve">; город назывался </w:t>
            </w:r>
            <w:proofErr w:type="spellStart"/>
            <w:r w:rsidRPr="00394201">
              <w:rPr>
                <w:color w:val="000000"/>
                <w:sz w:val="28"/>
                <w:szCs w:val="28"/>
              </w:rPr>
              <w:t>Усть-Сысольск</w:t>
            </w:r>
            <w:proofErr w:type="spellEnd"/>
            <w:r w:rsidRPr="0039420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:rsidR="00394201" w:rsidRPr="00394201" w:rsidRDefault="00394201" w:rsidP="00394201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3 балла: по 1 – за каждую правильно названную позицию.</w:t>
            </w:r>
          </w:p>
        </w:tc>
      </w:tr>
      <w:tr w:rsidR="00394201" w:rsidTr="00394201">
        <w:tc>
          <w:tcPr>
            <w:tcW w:w="1014" w:type="dxa"/>
          </w:tcPr>
          <w:p w:rsidR="00394201" w:rsidRPr="00394201" w:rsidRDefault="00394201" w:rsidP="008A2470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332" w:type="dxa"/>
          </w:tcPr>
          <w:p w:rsidR="00394201" w:rsidRPr="00394201" w:rsidRDefault="00394201" w:rsidP="00394201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 xml:space="preserve">Починок – поселение, расположенное на значительном удалении от прежнего места жительства основателей, позднее становился отдельной деревней. </w:t>
            </w:r>
          </w:p>
          <w:p w:rsidR="00394201" w:rsidRPr="00394201" w:rsidRDefault="00394201" w:rsidP="00394201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Погос</w:t>
            </w:r>
            <w:proofErr w:type="gramStart"/>
            <w:r w:rsidRPr="00394201">
              <w:rPr>
                <w:color w:val="000000"/>
                <w:sz w:val="28"/>
                <w:szCs w:val="28"/>
              </w:rPr>
              <w:t>т-</w:t>
            </w:r>
            <w:proofErr w:type="gramEnd"/>
            <w:r w:rsidRPr="00394201">
              <w:rPr>
                <w:color w:val="000000"/>
                <w:sz w:val="28"/>
                <w:szCs w:val="28"/>
              </w:rPr>
              <w:t xml:space="preserve"> поселение с церковью.</w:t>
            </w:r>
          </w:p>
        </w:tc>
        <w:tc>
          <w:tcPr>
            <w:tcW w:w="3225" w:type="dxa"/>
          </w:tcPr>
          <w:p w:rsidR="00394201" w:rsidRPr="00394201" w:rsidRDefault="00394201" w:rsidP="00394201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4201">
              <w:rPr>
                <w:color w:val="000000"/>
                <w:sz w:val="28"/>
                <w:szCs w:val="28"/>
              </w:rPr>
              <w:t>Максимально – 4 балла; по 2 балла за каждое правильное определение.</w:t>
            </w:r>
          </w:p>
        </w:tc>
      </w:tr>
    </w:tbl>
    <w:p w:rsidR="005A11D6" w:rsidRPr="001A6B5A" w:rsidRDefault="001A6B5A" w:rsidP="001A6B5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B5A">
        <w:rPr>
          <w:rFonts w:ascii="Times New Roman" w:hAnsi="Times New Roman" w:cs="Times New Roman"/>
          <w:b/>
          <w:sz w:val="28"/>
          <w:szCs w:val="28"/>
        </w:rPr>
        <w:t>Работа с картой.</w:t>
      </w:r>
    </w:p>
    <w:p w:rsidR="001A6B5A" w:rsidRPr="001A6B5A" w:rsidRDefault="001A6B5A" w:rsidP="001A6B5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5A">
        <w:rPr>
          <w:rFonts w:ascii="Times New Roman" w:hAnsi="Times New Roman" w:cs="Times New Roman"/>
          <w:sz w:val="28"/>
          <w:szCs w:val="28"/>
        </w:rPr>
        <w:t>15 – Сысольский район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A6B5A">
        <w:rPr>
          <w:rFonts w:ascii="Times New Roman" w:hAnsi="Times New Roman" w:cs="Times New Roman"/>
          <w:sz w:val="28"/>
          <w:szCs w:val="28"/>
        </w:rPr>
        <w:t xml:space="preserve"> балл. </w:t>
      </w:r>
      <w:r>
        <w:rPr>
          <w:rFonts w:ascii="Times New Roman" w:hAnsi="Times New Roman" w:cs="Times New Roman"/>
          <w:sz w:val="28"/>
          <w:szCs w:val="28"/>
        </w:rPr>
        <w:t xml:space="preserve">Граничат </w:t>
      </w:r>
      <w:r w:rsidR="006972F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12-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14 -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</w:t>
      </w:r>
      <w:r w:rsidR="006972F3">
        <w:rPr>
          <w:rFonts w:ascii="Times New Roman" w:hAnsi="Times New Roman" w:cs="Times New Roman"/>
          <w:sz w:val="28"/>
          <w:szCs w:val="28"/>
        </w:rPr>
        <w:t>1 балл – если назван только свой район, 1 балл – если указаны граничащие районы.</w:t>
      </w:r>
    </w:p>
    <w:p w:rsidR="001A6B5A" w:rsidRDefault="001A6B5A" w:rsidP="00CF54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B5A">
        <w:rPr>
          <w:rFonts w:ascii="Times New Roman" w:hAnsi="Times New Roman" w:cs="Times New Roman"/>
          <w:sz w:val="28"/>
          <w:szCs w:val="28"/>
        </w:rPr>
        <w:t xml:space="preserve">Площадь Республики Коми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6B5A">
        <w:rPr>
          <w:rFonts w:ascii="Times New Roman" w:hAnsi="Times New Roman" w:cs="Times New Roman"/>
          <w:sz w:val="28"/>
          <w:szCs w:val="28"/>
        </w:rPr>
        <w:t xml:space="preserve"> </w:t>
      </w:r>
      <w:r w:rsidRPr="001A6B5A">
        <w:rPr>
          <w:rFonts w:ascii="Times New Roman" w:hAnsi="Times New Roman" w:cs="Times New Roman"/>
          <w:sz w:val="28"/>
          <w:szCs w:val="28"/>
          <w:shd w:val="clear" w:color="auto" w:fill="FFFFFF"/>
        </w:rPr>
        <w:t>415 900 км²</w:t>
      </w:r>
      <w:r w:rsidR="00CF5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 балл</w:t>
      </w:r>
      <w:r w:rsidR="0069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Максимальное количество баллов – 3 балла. </w:t>
      </w:r>
    </w:p>
    <w:p w:rsidR="00CF5404" w:rsidRPr="00CF5404" w:rsidRDefault="00CF5404" w:rsidP="00CF5404">
      <w:pPr>
        <w:pStyle w:val="p4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CF5404">
        <w:rPr>
          <w:b/>
          <w:sz w:val="28"/>
          <w:szCs w:val="28"/>
        </w:rPr>
        <w:t>5.</w:t>
      </w:r>
      <w:r w:rsidRPr="00CF5404">
        <w:rPr>
          <w:b/>
          <w:color w:val="000000"/>
          <w:sz w:val="28"/>
          <w:szCs w:val="28"/>
        </w:rPr>
        <w:t xml:space="preserve"> Рассмотрите изображение и выполните задания.</w:t>
      </w:r>
    </w:p>
    <w:tbl>
      <w:tblPr>
        <w:tblStyle w:val="a4"/>
        <w:tblW w:w="0" w:type="auto"/>
        <w:tblLook w:val="04A0"/>
      </w:tblPr>
      <w:tblGrid>
        <w:gridCol w:w="1014"/>
        <w:gridCol w:w="5332"/>
        <w:gridCol w:w="3225"/>
      </w:tblGrid>
      <w:tr w:rsidR="00CF5404" w:rsidRPr="00CF5404" w:rsidTr="00CF5404">
        <w:tc>
          <w:tcPr>
            <w:tcW w:w="1014" w:type="dxa"/>
          </w:tcPr>
          <w:p w:rsidR="00CF5404" w:rsidRPr="00CF5404" w:rsidRDefault="00CF5404" w:rsidP="00CF5404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F5404">
              <w:rPr>
                <w:color w:val="000000"/>
                <w:sz w:val="28"/>
                <w:szCs w:val="28"/>
              </w:rPr>
              <w:t>. 1.</w:t>
            </w:r>
          </w:p>
        </w:tc>
        <w:tc>
          <w:tcPr>
            <w:tcW w:w="5332" w:type="dxa"/>
          </w:tcPr>
          <w:p w:rsidR="00CF5404" w:rsidRPr="00CF5404" w:rsidRDefault="00CF5404" w:rsidP="00C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Подвеска</w:t>
            </w:r>
            <w:proofErr w:type="gramEnd"/>
            <w:r w:rsidRPr="00CF5404">
              <w:rPr>
                <w:rFonts w:ascii="Times New Roman" w:hAnsi="Times New Roman" w:cs="Times New Roman"/>
                <w:sz w:val="28"/>
                <w:szCs w:val="28"/>
              </w:rPr>
              <w:t xml:space="preserve"> /шумящая подвеска; использовалась</w:t>
            </w:r>
          </w:p>
          <w:p w:rsidR="00CF5404" w:rsidRPr="00CF5404" w:rsidRDefault="00CF5404" w:rsidP="00C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как украшение / как оберег</w:t>
            </w:r>
          </w:p>
        </w:tc>
        <w:tc>
          <w:tcPr>
            <w:tcW w:w="3225" w:type="dxa"/>
          </w:tcPr>
          <w:p w:rsidR="00CF5404" w:rsidRPr="00CF5404" w:rsidRDefault="00CF5404" w:rsidP="00C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2 балла – обе позиции;</w:t>
            </w:r>
          </w:p>
          <w:p w:rsidR="00CF5404" w:rsidRPr="00CF5404" w:rsidRDefault="00CF5404" w:rsidP="00C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1 балл - любая одна позиция.</w:t>
            </w:r>
          </w:p>
        </w:tc>
      </w:tr>
      <w:tr w:rsidR="00CF5404" w:rsidRPr="00CF5404" w:rsidTr="00CF5404">
        <w:tc>
          <w:tcPr>
            <w:tcW w:w="1014" w:type="dxa"/>
          </w:tcPr>
          <w:p w:rsidR="00CF5404" w:rsidRPr="00CF5404" w:rsidRDefault="00CF5404" w:rsidP="00CF5404">
            <w:pPr>
              <w:pStyle w:val="p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F5404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5332" w:type="dxa"/>
          </w:tcPr>
          <w:p w:rsidR="00CF5404" w:rsidRPr="00CF5404" w:rsidRDefault="00CF5404" w:rsidP="00C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>Пермский звериный стиль</w:t>
            </w:r>
          </w:p>
        </w:tc>
        <w:tc>
          <w:tcPr>
            <w:tcW w:w="3225" w:type="dxa"/>
          </w:tcPr>
          <w:p w:rsidR="00CF5404" w:rsidRPr="00CF5404" w:rsidRDefault="00CF5404" w:rsidP="00CF5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540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</w:tbl>
    <w:p w:rsidR="001A6B5A" w:rsidRPr="00CF5404" w:rsidRDefault="001A6B5A" w:rsidP="00CF5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6B5A" w:rsidRPr="00CF5404" w:rsidSect="00AD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D06"/>
    <w:multiLevelType w:val="hybridMultilevel"/>
    <w:tmpl w:val="6F90719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D72772"/>
    <w:multiLevelType w:val="hybridMultilevel"/>
    <w:tmpl w:val="FDF0A706"/>
    <w:lvl w:ilvl="0" w:tplc="7BF863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2732C"/>
    <w:multiLevelType w:val="hybridMultilevel"/>
    <w:tmpl w:val="6D70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57F6"/>
    <w:multiLevelType w:val="hybridMultilevel"/>
    <w:tmpl w:val="69BA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ED5"/>
    <w:multiLevelType w:val="hybridMultilevel"/>
    <w:tmpl w:val="F1CC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01BFC"/>
    <w:multiLevelType w:val="hybridMultilevel"/>
    <w:tmpl w:val="575C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F6435"/>
    <w:multiLevelType w:val="hybridMultilevel"/>
    <w:tmpl w:val="2ECE1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97112"/>
    <w:multiLevelType w:val="hybridMultilevel"/>
    <w:tmpl w:val="98FED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C20AFF"/>
    <w:multiLevelType w:val="hybridMultilevel"/>
    <w:tmpl w:val="6F90719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BE556BA"/>
    <w:multiLevelType w:val="hybridMultilevel"/>
    <w:tmpl w:val="53E28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4ED2"/>
    <w:multiLevelType w:val="hybridMultilevel"/>
    <w:tmpl w:val="91A8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6379B6"/>
    <w:rsid w:val="00011198"/>
    <w:rsid w:val="000D2E11"/>
    <w:rsid w:val="00182A33"/>
    <w:rsid w:val="001A6B5A"/>
    <w:rsid w:val="001C602C"/>
    <w:rsid w:val="0021049D"/>
    <w:rsid w:val="002A0167"/>
    <w:rsid w:val="00320A89"/>
    <w:rsid w:val="00394201"/>
    <w:rsid w:val="003F13F4"/>
    <w:rsid w:val="00411F28"/>
    <w:rsid w:val="00432403"/>
    <w:rsid w:val="00436A18"/>
    <w:rsid w:val="004A3084"/>
    <w:rsid w:val="004E327E"/>
    <w:rsid w:val="00566DCA"/>
    <w:rsid w:val="005A11D6"/>
    <w:rsid w:val="005B0FB5"/>
    <w:rsid w:val="005E6A30"/>
    <w:rsid w:val="006379B6"/>
    <w:rsid w:val="00653895"/>
    <w:rsid w:val="0068459F"/>
    <w:rsid w:val="00694CC1"/>
    <w:rsid w:val="006972F3"/>
    <w:rsid w:val="006E1B3F"/>
    <w:rsid w:val="006F0A03"/>
    <w:rsid w:val="00733163"/>
    <w:rsid w:val="00736F78"/>
    <w:rsid w:val="00783BE9"/>
    <w:rsid w:val="0086023A"/>
    <w:rsid w:val="009169F2"/>
    <w:rsid w:val="00991B6D"/>
    <w:rsid w:val="009A24A4"/>
    <w:rsid w:val="00A03D8D"/>
    <w:rsid w:val="00A1699B"/>
    <w:rsid w:val="00A20CA7"/>
    <w:rsid w:val="00A24D9C"/>
    <w:rsid w:val="00A4442E"/>
    <w:rsid w:val="00A92CF8"/>
    <w:rsid w:val="00AD0A3D"/>
    <w:rsid w:val="00AD5370"/>
    <w:rsid w:val="00BB129E"/>
    <w:rsid w:val="00BC6C10"/>
    <w:rsid w:val="00BD73B3"/>
    <w:rsid w:val="00BF0CC8"/>
    <w:rsid w:val="00C159E4"/>
    <w:rsid w:val="00C227E4"/>
    <w:rsid w:val="00C41EB5"/>
    <w:rsid w:val="00CF5404"/>
    <w:rsid w:val="00D376EE"/>
    <w:rsid w:val="00DD4D77"/>
    <w:rsid w:val="00E01CDA"/>
    <w:rsid w:val="00E072FF"/>
    <w:rsid w:val="00F6676E"/>
    <w:rsid w:val="00F97671"/>
    <w:rsid w:val="00FB6D20"/>
    <w:rsid w:val="00FC57BA"/>
    <w:rsid w:val="00F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70"/>
  </w:style>
  <w:style w:type="paragraph" w:styleId="1">
    <w:name w:val="heading 1"/>
    <w:basedOn w:val="a"/>
    <w:link w:val="10"/>
    <w:uiPriority w:val="9"/>
    <w:qFormat/>
    <w:rsid w:val="004A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B6"/>
    <w:pPr>
      <w:ind w:left="720"/>
      <w:contextualSpacing/>
    </w:pPr>
  </w:style>
  <w:style w:type="table" w:styleId="a4">
    <w:name w:val="Table Grid"/>
    <w:basedOn w:val="a1"/>
    <w:uiPriority w:val="59"/>
    <w:rsid w:val="0063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0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3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4">
    <w:name w:val="p4"/>
    <w:basedOn w:val="a"/>
    <w:rsid w:val="0078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79B0-D61E-4449-B8BA-46D4C32D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2023-01-21T15:50:00Z</dcterms:created>
  <dcterms:modified xsi:type="dcterms:W3CDTF">2023-01-21T16:15:00Z</dcterms:modified>
</cp:coreProperties>
</file>