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1" w:rsidRPr="00006ABC" w:rsidRDefault="00F15D70" w:rsidP="00F1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BC">
        <w:rPr>
          <w:rFonts w:ascii="Times New Roman" w:hAnsi="Times New Roman" w:cs="Times New Roman"/>
          <w:b/>
          <w:sz w:val="24"/>
          <w:szCs w:val="24"/>
        </w:rPr>
        <w:t>Олимпиада по литературе 6 класс. Школьный этап.</w:t>
      </w:r>
    </w:p>
    <w:p w:rsidR="00F15D70" w:rsidRDefault="00F15D70" w:rsidP="00F1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BC">
        <w:rPr>
          <w:rFonts w:ascii="Times New Roman" w:hAnsi="Times New Roman" w:cs="Times New Roman"/>
          <w:b/>
          <w:sz w:val="24"/>
          <w:szCs w:val="24"/>
        </w:rPr>
        <w:t>2020-2021 учебный год.</w:t>
      </w:r>
    </w:p>
    <w:p w:rsidR="00F15D70" w:rsidRPr="004C7A6A" w:rsidRDefault="004C7A6A" w:rsidP="004C7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- 76</w:t>
      </w:r>
    </w:p>
    <w:p w:rsidR="00F15D70" w:rsidRPr="005F4A49" w:rsidRDefault="00F15D70" w:rsidP="00F15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Соотнесите  жанровое определение с названиями произведений, приведенными  ниже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852"/>
        <w:gridCol w:w="3934"/>
      </w:tblGrid>
      <w:tr w:rsidR="00F15D70" w:rsidTr="00F15D70">
        <w:tc>
          <w:tcPr>
            <w:tcW w:w="675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852" w:type="dxa"/>
          </w:tcPr>
          <w:p w:rsidR="00F15D70" w:rsidRPr="00F15D70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</w:tc>
      </w:tr>
      <w:tr w:rsidR="00F15D70" w:rsidTr="00F15D70">
        <w:tc>
          <w:tcPr>
            <w:tcW w:w="675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Восточное сказание</w:t>
            </w:r>
          </w:p>
        </w:tc>
        <w:tc>
          <w:tcPr>
            <w:tcW w:w="852" w:type="dxa"/>
          </w:tcPr>
          <w:p w:rsidR="00F15D70" w:rsidRPr="00F15D70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«Кубок»</w:t>
            </w:r>
          </w:p>
        </w:tc>
      </w:tr>
      <w:tr w:rsidR="00F15D70" w:rsidTr="00F15D70">
        <w:tc>
          <w:tcPr>
            <w:tcW w:w="675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852" w:type="dxa"/>
          </w:tcPr>
          <w:p w:rsidR="00F15D70" w:rsidRPr="00F15D70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</w:tr>
      <w:tr w:rsidR="00F15D70" w:rsidTr="00F15D70">
        <w:tc>
          <w:tcPr>
            <w:tcW w:w="675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852" w:type="dxa"/>
          </w:tcPr>
          <w:p w:rsidR="00F15D70" w:rsidRPr="00F15D70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«Три пальмы»</w:t>
            </w:r>
          </w:p>
        </w:tc>
      </w:tr>
      <w:tr w:rsidR="00F15D70" w:rsidTr="00F15D70">
        <w:tc>
          <w:tcPr>
            <w:tcW w:w="675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852" w:type="dxa"/>
          </w:tcPr>
          <w:p w:rsidR="00F15D70" w:rsidRPr="00F15D70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34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</w:tr>
      <w:tr w:rsidR="00F15D70" w:rsidTr="00F15D70">
        <w:tc>
          <w:tcPr>
            <w:tcW w:w="675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Феерия</w:t>
            </w:r>
          </w:p>
        </w:tc>
        <w:tc>
          <w:tcPr>
            <w:tcW w:w="852" w:type="dxa"/>
          </w:tcPr>
          <w:p w:rsidR="00F15D70" w:rsidRPr="00F15D70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34" w:type="dxa"/>
          </w:tcPr>
          <w:p w:rsidR="00F15D70" w:rsidRPr="00F15D70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«Муха»</w:t>
            </w:r>
          </w:p>
        </w:tc>
      </w:tr>
    </w:tbl>
    <w:p w:rsidR="00F15D70" w:rsidRPr="000E3B6C" w:rsidRDefault="00F15D70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6C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6</w:t>
      </w:r>
    </w:p>
    <w:p w:rsidR="00F15D70" w:rsidRPr="00F15D70" w:rsidRDefault="00F15D70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D70">
        <w:rPr>
          <w:rFonts w:ascii="Times New Roman" w:hAnsi="Times New Roman" w:cs="Times New Roman"/>
          <w:b/>
          <w:sz w:val="24"/>
          <w:szCs w:val="24"/>
        </w:rPr>
        <w:t xml:space="preserve">2. Соотнесите писателя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связанное с его именем </w:t>
      </w:r>
      <w:r w:rsidRPr="00F15D70">
        <w:rPr>
          <w:rFonts w:ascii="Times New Roman" w:hAnsi="Times New Roman" w:cs="Times New Roman"/>
          <w:b/>
          <w:sz w:val="24"/>
          <w:szCs w:val="24"/>
        </w:rPr>
        <w:t>литературное место.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852"/>
        <w:gridCol w:w="3934"/>
      </w:tblGrid>
      <w:tr w:rsidR="00F15D70" w:rsidRPr="00F15D70" w:rsidTr="005970F7">
        <w:tc>
          <w:tcPr>
            <w:tcW w:w="675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</w:tc>
        <w:tc>
          <w:tcPr>
            <w:tcW w:w="852" w:type="dxa"/>
          </w:tcPr>
          <w:p w:rsidR="00F15D70" w:rsidRPr="00F15D70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Царское Село</w:t>
            </w:r>
          </w:p>
        </w:tc>
      </w:tr>
      <w:tr w:rsidR="00F15D70" w:rsidRPr="00F15D70" w:rsidTr="005970F7">
        <w:tc>
          <w:tcPr>
            <w:tcW w:w="675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</w:tc>
        <w:tc>
          <w:tcPr>
            <w:tcW w:w="852" w:type="dxa"/>
          </w:tcPr>
          <w:p w:rsidR="00F15D70" w:rsidRPr="00F15D70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</w:p>
        </w:tc>
      </w:tr>
      <w:tr w:rsidR="00F15D70" w:rsidRPr="00F15D70" w:rsidTr="005970F7">
        <w:tc>
          <w:tcPr>
            <w:tcW w:w="675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852" w:type="dxa"/>
          </w:tcPr>
          <w:p w:rsidR="00F15D70" w:rsidRPr="00F15D70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Овстуг</w:t>
            </w:r>
            <w:proofErr w:type="spellEnd"/>
          </w:p>
        </w:tc>
      </w:tr>
      <w:tr w:rsidR="00F15D70" w:rsidRPr="00F15D70" w:rsidTr="005970F7">
        <w:tc>
          <w:tcPr>
            <w:tcW w:w="675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</w:t>
            </w:r>
          </w:p>
        </w:tc>
        <w:tc>
          <w:tcPr>
            <w:tcW w:w="852" w:type="dxa"/>
          </w:tcPr>
          <w:p w:rsidR="00F15D70" w:rsidRPr="00F15D70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Орёл</w:t>
            </w:r>
          </w:p>
        </w:tc>
      </w:tr>
      <w:tr w:rsidR="00F15D70" w:rsidRPr="00F15D70" w:rsidTr="005970F7">
        <w:tc>
          <w:tcPr>
            <w:tcW w:w="675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</w:tc>
        <w:tc>
          <w:tcPr>
            <w:tcW w:w="852" w:type="dxa"/>
          </w:tcPr>
          <w:p w:rsidR="00F15D70" w:rsidRPr="00F15D70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34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Сростки</w:t>
            </w:r>
          </w:p>
        </w:tc>
      </w:tr>
      <w:tr w:rsidR="00F15D70" w:rsidRPr="00F15D70" w:rsidTr="005970F7">
        <w:tc>
          <w:tcPr>
            <w:tcW w:w="675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</w:t>
            </w:r>
          </w:p>
        </w:tc>
        <w:tc>
          <w:tcPr>
            <w:tcW w:w="852" w:type="dxa"/>
          </w:tcPr>
          <w:p w:rsidR="00F15D70" w:rsidRPr="00F15D70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34" w:type="dxa"/>
          </w:tcPr>
          <w:p w:rsidR="00F15D70" w:rsidRPr="00F15D70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Дунино</w:t>
            </w:r>
            <w:proofErr w:type="spellEnd"/>
          </w:p>
        </w:tc>
      </w:tr>
    </w:tbl>
    <w:p w:rsidR="00F15D70" w:rsidRPr="000E3B6C" w:rsidRDefault="00F15D70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6C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6</w:t>
      </w:r>
    </w:p>
    <w:p w:rsidR="00F15D70" w:rsidRPr="005F4A49" w:rsidRDefault="00F15D70" w:rsidP="00F15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F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Ответьте на каждый из поставленных вопросов «да» (если утверждение верно) или «нет» (если утверждение неверно). </w:t>
      </w:r>
    </w:p>
    <w:p w:rsidR="00F15D70" w:rsidRDefault="00F15D70" w:rsidP="00F15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3B6C">
        <w:rPr>
          <w:rFonts w:ascii="Times New Roman" w:hAnsi="Times New Roman" w:cs="Times New Roman"/>
          <w:sz w:val="24"/>
          <w:szCs w:val="24"/>
        </w:rPr>
        <w:t>Название романа «Дубровский»  А.С. Пушкину не принадлежит и дано издателями по имени главного героя.</w:t>
      </w:r>
    </w:p>
    <w:p w:rsidR="00AB10C8" w:rsidRDefault="000E3B6C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B10C8" w:rsidRPr="005F4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Летописание на Руси началось  в XI веке.</w:t>
      </w:r>
    </w:p>
    <w:p w:rsidR="00AB10C8" w:rsidRDefault="00AB10C8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Притча – это небольшой рассказ, в иносказательном виде заключающий религиозное или моральное поучение.</w:t>
      </w:r>
    </w:p>
    <w:p w:rsidR="00AB10C8" w:rsidRDefault="00006ABC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Произведение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Фальконе» - это новелла.</w:t>
      </w:r>
    </w:p>
    <w:p w:rsidR="00006ABC" w:rsidRPr="005F4A49" w:rsidRDefault="00006ABC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Сказка «Маленький принц» посвящена взрослому Леону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B6C" w:rsidRPr="00006ABC" w:rsidRDefault="00006ABC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6ABC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5.</w:t>
      </w:r>
    </w:p>
    <w:p w:rsidR="003D2CB4" w:rsidRPr="003D2CB4" w:rsidRDefault="003D2CB4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</w:t>
      </w:r>
      <w:r w:rsidRPr="003D2CB4">
        <w:rPr>
          <w:rFonts w:ascii="Times New Roman" w:hAnsi="Times New Roman" w:cs="Times New Roman"/>
          <w:b/>
          <w:sz w:val="24"/>
          <w:szCs w:val="24"/>
        </w:rPr>
        <w:t>оотнесите термин и его определение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852"/>
        <w:gridCol w:w="3934"/>
      </w:tblGrid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3D2CB4" w:rsidRDefault="003D2CB4" w:rsidP="003D2C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Последовательность и связь событий в художественном произведении.</w:t>
            </w:r>
          </w:p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3D2CB4" w:rsidRPr="00AC6373" w:rsidRDefault="003D2CB4" w:rsidP="003D2C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Иносказательно описывает предмет, учит угадывать задуманное.                                                                 </w:t>
            </w:r>
          </w:p>
        </w:tc>
      </w:tr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Созвучие концов строк.</w:t>
            </w:r>
            <w:r w:rsidRPr="005F4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Аллегория</w:t>
            </w:r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3D2CB4" w:rsidRPr="00AC6373" w:rsidRDefault="003D2CB4" w:rsidP="003D2C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Иносказание, с помощью которого отвлеченное понятие передается с помощью конкретного образа.             </w:t>
            </w:r>
          </w:p>
        </w:tc>
      </w:tr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Дактиль</w:t>
            </w:r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34" w:type="dxa"/>
          </w:tcPr>
          <w:p w:rsidR="00AC6373" w:rsidRDefault="00AC6373" w:rsidP="00AC637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Детальное описание персонажа.</w:t>
            </w:r>
          </w:p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34" w:type="dxa"/>
          </w:tcPr>
          <w:p w:rsidR="003D2CB4" w:rsidRPr="00AC6373" w:rsidRDefault="003D2CB4" w:rsidP="003D2C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Небольшое произведение  повествовательного характера с нравоучительным содержанием</w:t>
            </w:r>
          </w:p>
        </w:tc>
      </w:tr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Быличка</w:t>
            </w:r>
            <w:proofErr w:type="spellEnd"/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3934" w:type="dxa"/>
          </w:tcPr>
          <w:p w:rsidR="003D2CB4" w:rsidRPr="00AC6373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фантастическом событии, участником и свидетелем которого </w:t>
            </w:r>
            <w:r w:rsidRPr="00AC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считает себя рассказчик.</w:t>
            </w:r>
          </w:p>
        </w:tc>
      </w:tr>
      <w:tr w:rsidR="003D2CB4" w:rsidRPr="00F15D70" w:rsidTr="005970F7">
        <w:tc>
          <w:tcPr>
            <w:tcW w:w="675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3D2CB4" w:rsidRPr="00F15D70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852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934" w:type="dxa"/>
          </w:tcPr>
          <w:p w:rsidR="003D2CB4" w:rsidRPr="00F15D70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Трёхсложный размер с ударением на первом слоге</w:t>
            </w:r>
          </w:p>
        </w:tc>
      </w:tr>
    </w:tbl>
    <w:p w:rsidR="003D2CB4" w:rsidRPr="000E3B6C" w:rsidRDefault="00AC6373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6C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8</w:t>
      </w:r>
    </w:p>
    <w:p w:rsidR="00AC6373" w:rsidRPr="005F4A49" w:rsidRDefault="00AC6373" w:rsidP="00AC637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73">
        <w:rPr>
          <w:rFonts w:ascii="Times New Roman" w:hAnsi="Times New Roman" w:cs="Times New Roman"/>
          <w:b/>
          <w:sz w:val="24"/>
          <w:szCs w:val="24"/>
        </w:rPr>
        <w:t>5.</w:t>
      </w:r>
      <w:r w:rsidRPr="005F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Прочит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айте стихотворение Е.А. Баратынского </w:t>
      </w:r>
      <w:r w:rsidRPr="005F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весна! как воздух чист</w:t>
      </w:r>
      <w:r w:rsidRPr="005F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Ответьте на вопросы:</w:t>
      </w:r>
    </w:p>
    <w:p w:rsidR="00AC6373" w:rsidRPr="005F4A49" w:rsidRDefault="00AC6373" w:rsidP="00AC637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1.Какое изобразительно – выразительное средство лежит в основе стихотворения </w:t>
      </w:r>
    </w:p>
    <w:p w:rsidR="00AC6373" w:rsidRPr="005F4A49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49">
        <w:rPr>
          <w:rFonts w:ascii="Times New Roman" w:eastAsia="Times New Roman" w:hAnsi="Times New Roman" w:cs="Times New Roman"/>
          <w:sz w:val="24"/>
          <w:szCs w:val="24"/>
          <w:lang w:eastAsia="ru-RU"/>
        </w:rPr>
        <w:t>( сравнение, эпитет, олицетворение).</w:t>
      </w:r>
    </w:p>
    <w:p w:rsidR="00AC6373" w:rsidRPr="005F4A49" w:rsidRDefault="00AC6373" w:rsidP="00AC637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Выпишите слова, которые подчёркивают эмоциональное состояние поэта,</w:t>
      </w:r>
    </w:p>
    <w:p w:rsidR="00AC6373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какое.</w:t>
      </w:r>
    </w:p>
    <w:p w:rsidR="00AC6373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весна! как воздух чист!</w:t>
      </w:r>
    </w:p>
    <w:p w:rsidR="00AC6373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ясен небосклон!</w:t>
      </w:r>
    </w:p>
    <w:p w:rsidR="00AC6373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</w:t>
      </w:r>
    </w:p>
    <w:p w:rsidR="00AC6373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 мне очи он.</w:t>
      </w:r>
    </w:p>
    <w:p w:rsidR="00AC6373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Весна, весна! как высоко</w:t>
      </w:r>
    </w:p>
    <w:p w:rsidR="00AC6373" w:rsidRDefault="00AC6373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крыльях ветерка,</w:t>
      </w:r>
    </w:p>
    <w:p w:rsidR="00AC6373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Ласкаясь к солнечным лучам</w:t>
      </w:r>
      <w:r w:rsidR="00AC63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6373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Летают облака!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Шумят ручьи! блестят ручьи!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Взревев, река несёт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торжествующем хребте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Поднятый ею лёд!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древа обнажены,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роще ветхий лист,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прежде, под моей ногой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шумен и душист.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солнце самое взвился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яркой вышине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Незримый жаворонок поёт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Заздравный гимн весне.</w:t>
      </w:r>
    </w:p>
    <w:p w:rsidR="008650A5" w:rsidRP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нею, что с моей душой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ручьём она ручей,</w:t>
      </w:r>
    </w:p>
    <w:p w:rsid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птичкой птичка! с ним журчит,</w:t>
      </w:r>
    </w:p>
    <w:p w:rsidR="008650A5" w:rsidRPr="008650A5" w:rsidRDefault="008650A5" w:rsidP="00AC63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 в небе с ней!..</w:t>
      </w:r>
    </w:p>
    <w:p w:rsidR="00AC6373" w:rsidRPr="000E3B6C" w:rsidRDefault="00AC6373" w:rsidP="00AC637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</w:t>
      </w:r>
      <w:r w:rsidR="0061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8650A5" w:rsidRDefault="008650A5" w:rsidP="008650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650A5">
        <w:rPr>
          <w:b/>
        </w:rPr>
        <w:t>6</w:t>
      </w:r>
      <w:r w:rsidRPr="005F4A49">
        <w:rPr>
          <w:rFonts w:eastAsia="Calibri"/>
          <w:b/>
          <w:color w:val="000000"/>
        </w:rPr>
        <w:t>.</w:t>
      </w:r>
      <w:r w:rsidRPr="008650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Перечислите названия известных вам мифов Древней Греции.</w:t>
      </w:r>
    </w:p>
    <w:p w:rsidR="008650A5" w:rsidRPr="00E4655A" w:rsidRDefault="008650A5" w:rsidP="008650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E4655A">
        <w:rPr>
          <w:b/>
          <w:color w:val="000000"/>
        </w:rPr>
        <w:t>1 балл за каждый верный ответ.</w:t>
      </w:r>
    </w:p>
    <w:p w:rsidR="000E3B6C" w:rsidRDefault="000E3B6C" w:rsidP="000E3B6C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7.Назовите картины на сказочные сюжеты, созданные Виктором Михайловичем Васнецовым?</w:t>
      </w:r>
      <w:r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1 баллу за факт</w:t>
      </w:r>
    </w:p>
    <w:p w:rsidR="000E3B6C" w:rsidRPr="005F4A49" w:rsidRDefault="000E3B6C" w:rsidP="000E3B6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Укажите вид рифмовки. </w:t>
      </w: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И синий бесконечный лес</w:t>
      </w:r>
      <w:proofErr w:type="gram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</w:t>
      </w:r>
      <w:proofErr w:type="gramEnd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крывал ту сторону небес,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Куда, дневной окончив путь,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Уходит солнце отдохнуть. </w:t>
      </w:r>
    </w:p>
    <w:p w:rsidR="000E3B6C" w:rsidRDefault="000E3B6C" w:rsidP="000E3B6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баллов-1</w:t>
      </w:r>
    </w:p>
    <w:p w:rsidR="000E3B6C" w:rsidRDefault="000E3B6C" w:rsidP="000E3B6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9. </w:t>
      </w:r>
      <w:r w:rsidR="00006A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Кому из</w:t>
      </w: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литературных героев принадлежат перечисленные ниже предметы? Назовите героя, произведение и автора. </w:t>
      </w:r>
    </w:p>
    <w:p w:rsidR="000E3B6C" w:rsidRPr="00BA430E" w:rsidRDefault="000E3B6C" w:rsidP="000E3B6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0E">
        <w:rPr>
          <w:rFonts w:ascii="Times New Roman" w:eastAsia="Calibri" w:hAnsi="Times New Roman" w:cs="Times New Roman"/>
          <w:color w:val="000000"/>
          <w:sz w:val="24"/>
          <w:szCs w:val="24"/>
        </w:rPr>
        <w:t>А) Псарный двор, где более пятисот гончих и борзых жили в довольстве и тепле</w:t>
      </w:r>
    </w:p>
    <w:p w:rsidR="000E3B6C" w:rsidRPr="00BA430E" w:rsidRDefault="000E3B6C" w:rsidP="000E3B6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0E">
        <w:rPr>
          <w:rFonts w:ascii="Times New Roman" w:eastAsia="Calibri" w:hAnsi="Times New Roman" w:cs="Times New Roman"/>
          <w:color w:val="000000"/>
          <w:sz w:val="24"/>
          <w:szCs w:val="24"/>
        </w:rPr>
        <w:t>Б) Ягдташ – охотничья сумка для дичи</w:t>
      </w:r>
    </w:p>
    <w:p w:rsidR="00BA430E" w:rsidRPr="00BA430E" w:rsidRDefault="000E3B6C" w:rsidP="000E3B6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="00BA430E" w:rsidRPr="00BA430E">
        <w:rPr>
          <w:rFonts w:ascii="Times New Roman" w:eastAsia="Calibri" w:hAnsi="Times New Roman" w:cs="Times New Roman"/>
          <w:color w:val="000000"/>
          <w:sz w:val="24"/>
          <w:szCs w:val="24"/>
        </w:rPr>
        <w:t>Две звезды имею…</w:t>
      </w:r>
    </w:p>
    <w:p w:rsidR="00BA430E" w:rsidRPr="00BA430E" w:rsidRDefault="00BA430E" w:rsidP="000E3B6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30E">
        <w:rPr>
          <w:rFonts w:ascii="Times New Roman" w:eastAsia="Calibri" w:hAnsi="Times New Roman" w:cs="Times New Roman"/>
          <w:color w:val="000000"/>
          <w:sz w:val="24"/>
          <w:szCs w:val="24"/>
        </w:rPr>
        <w:t>Г) В тёплой шапке, меховом пальто и высоких калошах</w:t>
      </w:r>
    </w:p>
    <w:p w:rsidR="00AB10C8" w:rsidRDefault="00BA430E" w:rsidP="000E3B6C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30E">
        <w:rPr>
          <w:rFonts w:ascii="Times New Roman" w:eastAsia="Calibri" w:hAnsi="Times New Roman" w:cs="Times New Roman"/>
          <w:color w:val="000000"/>
          <w:sz w:val="24"/>
          <w:szCs w:val="24"/>
        </w:rPr>
        <w:t>Д) Игрушки – искусно сделанные маленькие модели лодок, катеров…</w:t>
      </w:r>
      <w:r w:rsidR="000E3B6C" w:rsidRPr="00BA430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E3B6C"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Максимальное количество баллов- 15 баллов</w:t>
      </w:r>
      <w:r w:rsidR="004C7A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E3B6C"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 героя, название произведения и автора по 1 баллу) </w:t>
      </w:r>
    </w:p>
    <w:p w:rsidR="00AB10C8" w:rsidRDefault="00AB10C8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</w:t>
      </w:r>
      <w:r w:rsidR="00E465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5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данным примерам определите вид тропа.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1) «Рыцарь дрался как лев»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2) «Ниже тоненькой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былиночки надо голову клонить»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3) «Великолепными коврами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>, блестя на солнце, снег лежит»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4) «Под ним струя светлей лазу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>ри, над ним луч солнца золотой»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5)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«Мужи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>чок с ноготок»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6) «Исчезла грусти тень»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7) «Отговорила роща золотая»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8) «Побледневшие звезды»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9)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«Редкая пт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>ица долетит до середины Днепра»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10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t>) «Голод вооружал их храбростью»</w:t>
      </w:r>
      <w:r w:rsidR="00BA430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11) «Черный ветер, белый снег»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12) «Глаза, как небо, голубые»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1 баллу за факт (12 баллов)</w:t>
      </w:r>
    </w:p>
    <w:p w:rsidR="00AB10C8" w:rsidRDefault="00AB10C8" w:rsidP="00AB10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/>
          <w:bCs/>
          <w:color w:val="000000"/>
        </w:rPr>
        <w:t xml:space="preserve">11. </w:t>
      </w:r>
      <w:r>
        <w:rPr>
          <w:b/>
          <w:bCs/>
          <w:color w:val="000000"/>
        </w:rPr>
        <w:t>Анализ текста.</w:t>
      </w:r>
    </w:p>
    <w:p w:rsidR="00AB10C8" w:rsidRDefault="00AB10C8" w:rsidP="00AB10C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«Жёлтый свет».</w:t>
      </w:r>
    </w:p>
    <w:p w:rsidR="00AB10C8" w:rsidRDefault="00AB10C8" w:rsidP="00AB10C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видел листву, не только золотую и пурпурную, но и алую, фиолетовую, коричневую, черную, серую и почти белую. Краски казались особенно мягкими из-за осенней мглы, неподвижно висевшей в воздухе. А когда шли дожди, мягкость красок сменялась блеском. Небо, покрытое облаками, все же давало достаточно света, чтобы мокрые леса могли загораться вдали, как багряные пожары. В сосновых чащах дрожали от холода березы, осыпанные сусальной позолотой. Эхо от ударов топора, далекое ауканье баб и ветер от крыльев пролетевшей птицы стряхивали эту листву. Вокруг стволов лежали широкие круги от палых листьев. Деревья начинали желтеть снизу: я видел осины, красные внизу и совсем еще зеленые на верхушках.</w:t>
      </w:r>
    </w:p>
    <w:p w:rsidR="00AB10C8" w:rsidRDefault="00AB10C8" w:rsidP="00AB10C8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К.Г. Паустовский</w:t>
      </w:r>
    </w:p>
    <w:p w:rsidR="00AB10C8" w:rsidRDefault="00AB10C8" w:rsidP="00AB10C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Как называется такое описание природы?</w:t>
      </w:r>
    </w:p>
    <w:p w:rsidR="00AB10C8" w:rsidRDefault="00AB10C8" w:rsidP="00AB10C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Какое время года описывает автор? Докажите примерами.</w:t>
      </w:r>
    </w:p>
    <w:p w:rsidR="00AB10C8" w:rsidRDefault="00AB10C8" w:rsidP="00AB10C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Какие выразительные средства художественной речи использует писатель</w:t>
      </w:r>
      <w:r>
        <w:rPr>
          <w:color w:val="000000"/>
        </w:rPr>
        <w:br/>
        <w:t>в этом описании? Приведите примеры.</w:t>
      </w:r>
    </w:p>
    <w:p w:rsidR="00AB10C8" w:rsidRPr="004C7A6A" w:rsidRDefault="00AB10C8" w:rsidP="00AB10C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B10C8">
        <w:rPr>
          <w:b/>
          <w:color w:val="000000"/>
        </w:rPr>
        <w:t>1 балл за каждый верный факт.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/>
          <w:bCs/>
          <w:color w:val="000000"/>
        </w:rPr>
        <w:t xml:space="preserve">12. </w:t>
      </w:r>
      <w:r>
        <w:rPr>
          <w:b/>
          <w:bCs/>
          <w:color w:val="000000"/>
        </w:rPr>
        <w:t>Закончите пословицы.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Куй железо, ______________________________________________________________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Люди пашут, _____________________________________________________________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___________________________________________________________, а делом никуда.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________________________________________________________, а всё в лес смотрит.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По одежке встречают, ______________________________________________________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A430E">
        <w:rPr>
          <w:b/>
          <w:color w:val="000000"/>
        </w:rPr>
        <w:t>1 балл за каждый верный ответ. Максимальное количество баллов – 5.</w:t>
      </w:r>
    </w:p>
    <w:p w:rsidR="00BA430E" w:rsidRDefault="00BA430E" w:rsidP="00BA430E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30E">
        <w:rPr>
          <w:rFonts w:ascii="Times New Roman" w:hAnsi="Times New Roman" w:cs="Times New Roman"/>
          <w:b/>
          <w:color w:val="000000"/>
        </w:rPr>
        <w:t>13.</w:t>
      </w:r>
      <w:r>
        <w:rPr>
          <w:b/>
          <w:color w:val="000000"/>
        </w:rPr>
        <w:t xml:space="preserve"> </w:t>
      </w:r>
      <w:r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Анализ текста.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Голубые тени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(М.М.Пришвин).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</w:t>
      </w:r>
      <w:r w:rsid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 называется это описание?</w:t>
      </w:r>
      <w:r w:rsidRPr="004C7A6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</w:t>
      </w:r>
      <w:r w:rsid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Какое время года изобразил М.М.Пришвин? Докажите это примерами из текста.</w:t>
      </w:r>
      <w:r w:rsidRPr="004C7A6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</w:t>
      </w:r>
      <w:r w:rsid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Какие выразительные средства художественной речи использует писатель</w:t>
      </w:r>
      <w:r w:rsidRPr="004C7A6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C7A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этом описании?</w:t>
      </w:r>
      <w:r w:rsidRPr="004C7A6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 1 баллу за факт </w:t>
      </w:r>
    </w:p>
    <w:p w:rsid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/>
          <w:bCs/>
          <w:color w:val="000000"/>
        </w:rPr>
        <w:t xml:space="preserve">14. </w:t>
      </w:r>
      <w:r>
        <w:rPr>
          <w:b/>
          <w:bCs/>
          <w:color w:val="000000"/>
        </w:rPr>
        <w:t>Придумайте и запишите советы, которые могло бы дать людям уходящее Лето.</w:t>
      </w:r>
    </w:p>
    <w:p w:rsidR="00BA430E" w:rsidRP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A430E">
        <w:rPr>
          <w:b/>
          <w:color w:val="000000"/>
        </w:rPr>
        <w:t>Максимальное количество баллов – 10.</w:t>
      </w:r>
    </w:p>
    <w:p w:rsidR="00BA430E" w:rsidRPr="005F4A49" w:rsidRDefault="00BA430E" w:rsidP="00BA430E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30E">
        <w:rPr>
          <w:rFonts w:ascii="Arial" w:hAnsi="Arial" w:cs="Arial"/>
          <w:b/>
          <w:color w:val="000000"/>
          <w:sz w:val="21"/>
          <w:szCs w:val="21"/>
        </w:rPr>
        <w:br/>
      </w:r>
    </w:p>
    <w:p w:rsidR="00BA430E" w:rsidRPr="005F4A49" w:rsidRDefault="00BA430E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430E" w:rsidRPr="00BA430E" w:rsidRDefault="00BA430E" w:rsidP="00BA43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AB10C8" w:rsidRDefault="00AB10C8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7A6A" w:rsidRDefault="004C7A6A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7A6A" w:rsidRDefault="004C7A6A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Ключи к заданиям.</w:t>
      </w:r>
    </w:p>
    <w:p w:rsidR="00615014" w:rsidRPr="00AB10C8" w:rsidRDefault="00615014" w:rsidP="0061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14" w:rsidRPr="00615014" w:rsidRDefault="00615014" w:rsidP="0061501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  жанровое определение с названиями произведений, приведенными  ниже.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1Б, 2Г, 3Е, 4А, 5В, 6Д</w:t>
      </w:r>
    </w:p>
    <w:p w:rsidR="00615014" w:rsidRPr="00615014" w:rsidRDefault="00615014" w:rsidP="006150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014">
        <w:rPr>
          <w:rFonts w:ascii="Times New Roman" w:hAnsi="Times New Roman" w:cs="Times New Roman"/>
          <w:b/>
          <w:sz w:val="24"/>
          <w:szCs w:val="24"/>
        </w:rPr>
        <w:t>2. Соотнесите писателя и связанное с его именем литературное место.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1В, 2Д, 3А, 4Е, 5Б, 6Г</w:t>
      </w:r>
    </w:p>
    <w:p w:rsidR="00615014" w:rsidRP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1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Ответьте на каждый из поставленных вопросов «да» (если утверждение верно) или «нет» (если утверждение неверно). 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Б –да, В –да,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Г-да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Д-да</w:t>
      </w:r>
      <w:proofErr w:type="spellEnd"/>
    </w:p>
    <w:p w:rsidR="00615014" w:rsidRPr="003D2CB4" w:rsidRDefault="00615014" w:rsidP="00615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</w:t>
      </w:r>
      <w:r w:rsidRPr="003D2CB4">
        <w:rPr>
          <w:rFonts w:ascii="Times New Roman" w:hAnsi="Times New Roman" w:cs="Times New Roman"/>
          <w:b/>
          <w:sz w:val="24"/>
          <w:szCs w:val="24"/>
        </w:rPr>
        <w:t>оотнесите термин и его определение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1Б, 2Д, 3А, 4Г, 5Ж, 6В, 7Ё, 8Е</w:t>
      </w:r>
    </w:p>
    <w:p w:rsidR="00615014" w:rsidRPr="005F4A49" w:rsidRDefault="00615014" w:rsidP="006150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73">
        <w:rPr>
          <w:rFonts w:ascii="Times New Roman" w:hAnsi="Times New Roman" w:cs="Times New Roman"/>
          <w:b/>
          <w:sz w:val="24"/>
          <w:szCs w:val="24"/>
        </w:rPr>
        <w:t>5.</w:t>
      </w:r>
      <w:r w:rsidRPr="005F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Прочит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айте стихотворение Е.А. Баратынского </w:t>
      </w:r>
      <w:r w:rsidRPr="005F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весна! как воздух чист</w:t>
      </w:r>
      <w:r w:rsidRPr="005F4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Ответьте на вопросы:</w:t>
      </w:r>
    </w:p>
    <w:p w:rsidR="00615014" w:rsidRPr="00E4655A" w:rsidRDefault="00615014" w:rsidP="006150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Литературный приём – олицетворение, глагол, который переносит действие живого существа на другие предметы: </w:t>
      </w:r>
      <w:proofErr w:type="gramStart"/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Ручьи </w:t>
      </w:r>
      <w:r w:rsidR="00E4655A"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>шумят, река несёт</w:t>
      </w:r>
      <w:r w:rsidR="00E4655A">
        <w:rPr>
          <w:rFonts w:ascii="Times New Roman" w:eastAsia="Calibri" w:hAnsi="Times New Roman" w:cs="Times New Roman"/>
          <w:color w:val="000000"/>
          <w:sz w:val="24"/>
          <w:szCs w:val="24"/>
        </w:rPr>
        <w:t>, душа летает</w:t>
      </w:r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proofErr w:type="gramEnd"/>
    </w:p>
    <w:p w:rsidR="00615014" w:rsidRPr="00E4655A" w:rsidRDefault="00615014" w:rsidP="006150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 Состояние – предчувствие</w:t>
      </w:r>
      <w:r w:rsidR="00E46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счастья, радости; предвкушение</w:t>
      </w:r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4655A" w:rsidRPr="008650A5" w:rsidRDefault="00E4655A" w:rsidP="00E465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нею, что с моей душой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655A" w:rsidRDefault="00E4655A" w:rsidP="00E465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ручьём она ручей,</w:t>
      </w:r>
    </w:p>
    <w:p w:rsidR="00E4655A" w:rsidRDefault="00E4655A" w:rsidP="00E465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птичкой птичка! с ним журчит,</w:t>
      </w:r>
    </w:p>
    <w:p w:rsidR="00E4655A" w:rsidRDefault="00E4655A" w:rsidP="00E465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 в небе с ней!..</w:t>
      </w:r>
    </w:p>
    <w:p w:rsidR="00E4655A" w:rsidRDefault="00E4655A" w:rsidP="00E4655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650A5">
        <w:rPr>
          <w:b/>
        </w:rPr>
        <w:t>6</w:t>
      </w:r>
      <w:r w:rsidRPr="005F4A49">
        <w:rPr>
          <w:rFonts w:eastAsia="Calibri"/>
          <w:b/>
          <w:color w:val="000000"/>
        </w:rPr>
        <w:t>.</w:t>
      </w:r>
      <w:r w:rsidRPr="008650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Перечислите названия известных вам мифов Древней Греции.</w:t>
      </w:r>
    </w:p>
    <w:p w:rsidR="00E4655A" w:rsidRDefault="00E4655A" w:rsidP="00E4655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 балл за каждый верный ответ, например: </w:t>
      </w:r>
      <w:proofErr w:type="gramStart"/>
      <w:r>
        <w:rPr>
          <w:color w:val="000000"/>
        </w:rPr>
        <w:t>«Золотое руно», «Подвиги Геракла», «Афина Паллада», «Арес и Афродита», «Яблоко раздора», «Похищение Персефоны Аидом», «Рождение Зевса», «Борьба Зевса с Тифоном», «Аполлон и музы», «</w:t>
      </w:r>
      <w:proofErr w:type="spellStart"/>
      <w:r>
        <w:rPr>
          <w:color w:val="000000"/>
        </w:rPr>
        <w:t>Арахна</w:t>
      </w:r>
      <w:proofErr w:type="spellEnd"/>
      <w:r>
        <w:rPr>
          <w:color w:val="000000"/>
        </w:rPr>
        <w:t>», «Гермес похищает коров Аполлона», «Нарцисс», «Дионис и его свита», «Состязание Пана с Аполлоном», «Прометей», «Персей убивает Горгону Медузу», «Свадьба Персея» и так далее.</w:t>
      </w:r>
      <w:proofErr w:type="gramEnd"/>
    </w:p>
    <w:p w:rsidR="00E4655A" w:rsidRDefault="00E4655A" w:rsidP="00E4655A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Назовите картины на сказочные сюжеты, созданные Виктором Михайловичем Васнецовым?</w:t>
      </w:r>
      <w:r w:rsidRPr="005F4A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1 баллу за факт</w:t>
      </w:r>
    </w:p>
    <w:p w:rsidR="00E4655A" w:rsidRPr="005F4A49" w:rsidRDefault="00E4655A" w:rsidP="00E4655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«Три богатыря», «Иван Царевич на сером воле», «Царевн</w:t>
      </w:r>
      <w:proofErr w:type="gram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gramEnd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лягушка», «</w:t>
      </w:r>
      <w:proofErr w:type="spell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Кащей</w:t>
      </w:r>
      <w:proofErr w:type="spellEnd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Бессмертный»  «Спящая царевна»,  «</w:t>
      </w:r>
      <w:proofErr w:type="spell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Алёнушка</w:t>
      </w:r>
      <w:proofErr w:type="spellEnd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«Бой Добрыни Никитича с семиглавым Змеем Горынычем», «Ковер-самолет», «Витязь», «Богатырь», «Витязь на распутье», «Богатырский скок»,  «Гусляры», Баба Яга», «,Царевна </w:t>
      </w:r>
      <w:proofErr w:type="spell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Несмеяна</w:t>
      </w:r>
      <w:proofErr w:type="spellEnd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», «</w:t>
      </w:r>
      <w:proofErr w:type="spell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Порсле</w:t>
      </w:r>
      <w:proofErr w:type="spellEnd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побоища Игоря Святославовича с половцами».</w:t>
      </w:r>
    </w:p>
    <w:p w:rsidR="00E4655A" w:rsidRDefault="00E4655A" w:rsidP="00E4655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Укажите вид рифмовки</w:t>
      </w:r>
      <w:proofErr w:type="gramStart"/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gramEnd"/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proofErr w:type="gramStart"/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>межная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t>(парная)</w:t>
      </w:r>
    </w:p>
    <w:p w:rsidR="00E4655A" w:rsidRDefault="00E4655A" w:rsidP="00E4655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Кому из</w:t>
      </w:r>
      <w:r w:rsidRPr="005F4A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литературных героев принадлежат перечисленные ниже предметы?</w:t>
      </w:r>
      <w:r w:rsidR="000E3B6C"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Кирила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Петрович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Троекуров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«Дубровский», А.С. Пушкин</w:t>
      </w:r>
    </w:p>
    <w:p w:rsidR="00E4655A" w:rsidRDefault="00E4655A" w:rsidP="00E4655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Рассказчик из рассказа И.С. Тургенева «Бежин луг»</w:t>
      </w:r>
    </w:p>
    <w:p w:rsidR="00E4655A" w:rsidRDefault="00E4655A" w:rsidP="00E4655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Толстый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рассказа А.П. Чехова «Толстый и тонкий»</w:t>
      </w:r>
    </w:p>
    <w:p w:rsidR="00E4655A" w:rsidRDefault="00E4655A" w:rsidP="00E4655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Мерцалов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доктор из рассказа А.И. Куприна «Чудесный доктор»</w:t>
      </w:r>
    </w:p>
    <w:p w:rsidR="00E4655A" w:rsidRDefault="00E4655A" w:rsidP="00E4655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Лонгрен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феерия «Алые паруса», А.С. Грин</w:t>
      </w:r>
    </w:p>
    <w:p w:rsidR="004C7A6A" w:rsidRPr="005F4A49" w:rsidRDefault="00E4655A" w:rsidP="004C7A6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65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</w:t>
      </w:r>
      <w:r w:rsidR="004C7A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465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данным примерам определите вид тропа.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Литота.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Метафора.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Эпитет.5)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Литота.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6)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Метафора.7)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Олицетворение.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8)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Эпитет.  9)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Гипербола. 10)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Олицетворение. 11)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Антитеза.12)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Сравнение.</w:t>
      </w:r>
      <w:proofErr w:type="gramEnd"/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C7A6A">
        <w:rPr>
          <w:rFonts w:eastAsia="Calibri"/>
          <w:b/>
          <w:color w:val="000000"/>
        </w:rPr>
        <w:t>11.</w:t>
      </w:r>
      <w:r>
        <w:rPr>
          <w:rFonts w:eastAsia="Calibri"/>
          <w:color w:val="000000"/>
        </w:rPr>
        <w:t xml:space="preserve"> </w:t>
      </w:r>
      <w:r w:rsidRPr="004C7A6A">
        <w:rPr>
          <w:rFonts w:eastAsia="Calibri"/>
          <w:b/>
          <w:color w:val="000000"/>
        </w:rPr>
        <w:t>Анализ текста.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1. Пейзаж.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Осень. </w:t>
      </w:r>
      <w:r>
        <w:rPr>
          <w:i/>
          <w:iCs/>
          <w:color w:val="000000"/>
        </w:rPr>
        <w:t>Ответ засчитывается, если приведены примеры из текста</w:t>
      </w:r>
      <w:r>
        <w:rPr>
          <w:color w:val="000000"/>
        </w:rPr>
        <w:t>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 Эпитеты, олицетворение, метафоры. </w:t>
      </w:r>
      <w:r>
        <w:rPr>
          <w:i/>
          <w:iCs/>
          <w:color w:val="000000"/>
        </w:rPr>
        <w:t>Ответ засчитывается, если приведены примеры из текста.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 балл за каждый верный факт. В 3 задании 1 балл за верно приведенный художественный троп.</w:t>
      </w:r>
    </w:p>
    <w:p w:rsidR="004C7A6A" w:rsidRP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C7A6A">
        <w:rPr>
          <w:b/>
          <w:color w:val="000000"/>
        </w:rPr>
        <w:t>12.</w:t>
      </w:r>
      <w:r w:rsidRPr="004C7A6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Закончите пословицы.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1. Куй железо, пока горячо.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Люди пашут, а он руками машет.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Словами и туда и сюда, а делом никуда.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Как волка не корми, а всё в лес смотрит.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По одежке встречают, по уму провожают.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 балл за каждый верный ответ (должна быть передана главная мысль). </w:t>
      </w:r>
    </w:p>
    <w:p w:rsidR="004C7A6A" w:rsidRPr="004C7A6A" w:rsidRDefault="004C7A6A" w:rsidP="004C7A6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7A6A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Pr="004C7A6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4C7A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Анализ текста.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1)Пейзаж.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2)Зима: «тишина морозная, светлая», «вчерашняя пороша»; «наст»  и т.д.</w:t>
      </w:r>
      <w:proofErr w:type="gramEnd"/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3)Эпитет: «светлая тишина»; 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сравнение: «пороша, как пудра со сверкающими блестками»; 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олицетворение «кустик глядится и видит» и т. д.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F4A49">
        <w:rPr>
          <w:rFonts w:eastAsia="Calibri"/>
          <w:color w:val="000000"/>
        </w:rPr>
        <w:t xml:space="preserve">  </w:t>
      </w:r>
      <w:r w:rsidRPr="004C7A6A">
        <w:rPr>
          <w:rFonts w:eastAsia="Calibri"/>
          <w:b/>
          <w:color w:val="000000"/>
        </w:rPr>
        <w:t>14.</w:t>
      </w:r>
      <w:r>
        <w:rPr>
          <w:rFonts w:eastAsia="Calibri"/>
          <w:color w:val="000000"/>
        </w:rPr>
        <w:t xml:space="preserve"> </w:t>
      </w:r>
      <w:r>
        <w:rPr>
          <w:b/>
          <w:bCs/>
          <w:color w:val="000000"/>
        </w:rPr>
        <w:t>Придумайте и запишите советы, которые могло бы дать людям уходящее Лето.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оценке творческой работы учитывается:</w:t>
      </w:r>
      <w:r>
        <w:rPr>
          <w:color w:val="000000"/>
        </w:rPr>
        <w:br/>
        <w:t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(0–2 балла);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(0–2 балла);</w:t>
      </w:r>
      <w:r>
        <w:rPr>
          <w:color w:val="000000"/>
        </w:rPr>
        <w:br/>
        <w:t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(0–2 балла);</w:t>
      </w:r>
      <w:proofErr w:type="gramEnd"/>
      <w:r>
        <w:rPr>
          <w:color w:val="000000"/>
        </w:rPr>
        <w:br/>
        <w:t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(0–2 балла);</w:t>
      </w:r>
      <w:r>
        <w:rPr>
          <w:color w:val="000000"/>
        </w:rPr>
        <w:br/>
        <w:t>• соблюдение речевых норм: ясное и чёткое выражение мыслей, присутствие в работе не более 1–2 речевых недочётов (0–2 балла).</w:t>
      </w:r>
      <w:r>
        <w:rPr>
          <w:color w:val="000000"/>
        </w:rPr>
        <w:br/>
        <w:t>Творческая работа оценивается в 10 баллов. Орфографическая и пунктуационная грамотность учитывается, но не оценивается, объём работ не регламентируется.</w:t>
      </w:r>
    </w:p>
    <w:p w:rsidR="004C7A6A" w:rsidRDefault="004C7A6A" w:rsidP="004C7A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Максимальное количество баллов – 10.</w:t>
      </w:r>
    </w:p>
    <w:p w:rsidR="004C7A6A" w:rsidRDefault="004C7A6A" w:rsidP="004C7A6A">
      <w:pPr>
        <w:jc w:val="both"/>
      </w:pP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3B6C" w:rsidRPr="00E4655A" w:rsidRDefault="000E3B6C" w:rsidP="00E4655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0E3B6C" w:rsidRPr="00E4655A" w:rsidRDefault="000E3B6C" w:rsidP="000E3B6C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650A5" w:rsidRPr="00E4655A" w:rsidRDefault="008650A5" w:rsidP="00865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73" w:rsidRPr="00E4655A" w:rsidRDefault="008650A5" w:rsidP="00F15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5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6373" w:rsidRPr="00E4655A" w:rsidSect="00DE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167"/>
    <w:multiLevelType w:val="hybridMultilevel"/>
    <w:tmpl w:val="02E2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70"/>
    <w:rsid w:val="00006ABC"/>
    <w:rsid w:val="000E3B6C"/>
    <w:rsid w:val="003D2CB4"/>
    <w:rsid w:val="003E0ADE"/>
    <w:rsid w:val="004C7A6A"/>
    <w:rsid w:val="00544A4C"/>
    <w:rsid w:val="0056290A"/>
    <w:rsid w:val="00615014"/>
    <w:rsid w:val="008650A5"/>
    <w:rsid w:val="00AB10C8"/>
    <w:rsid w:val="00AC6373"/>
    <w:rsid w:val="00BA430E"/>
    <w:rsid w:val="00C85195"/>
    <w:rsid w:val="00D9596C"/>
    <w:rsid w:val="00DE1F57"/>
    <w:rsid w:val="00E4655A"/>
    <w:rsid w:val="00F1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580D2-6DB1-44D9-8A25-37A6CA3D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2020-03-18T10:45:00Z</dcterms:created>
  <dcterms:modified xsi:type="dcterms:W3CDTF">2022-01-01T17:11:00Z</dcterms:modified>
</cp:coreProperties>
</file>