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34" w:rsidRDefault="004D051B" w:rsidP="00A56885">
      <w:pPr>
        <w:spacing w:after="630" w:line="265" w:lineRule="auto"/>
        <w:ind w:left="1576"/>
        <w:jc w:val="both"/>
        <w:rPr>
          <w:b/>
        </w:rPr>
      </w:pPr>
      <w:r>
        <w:rPr>
          <w:b/>
        </w:rPr>
        <w:t>МИНИСТЕРСТВО ПРОСВЕЩЕНИЯ РОССИЙСКОЙ ФЕДЕРАЦИИ</w:t>
      </w:r>
    </w:p>
    <w:p w:rsidR="00D52BD0" w:rsidRDefault="00D52BD0" w:rsidP="00A56885">
      <w:pPr>
        <w:spacing w:after="630" w:line="265" w:lineRule="auto"/>
        <w:ind w:left="1576"/>
        <w:jc w:val="both"/>
      </w:pPr>
      <w:r w:rsidRPr="00D52BD0">
        <w:t>Министерство образования, науки и молодёжной политики Республики Коми</w:t>
      </w:r>
    </w:p>
    <w:p w:rsidR="00D52BD0" w:rsidRPr="00D52BD0" w:rsidRDefault="00D52BD0" w:rsidP="00A56885">
      <w:pPr>
        <w:spacing w:after="630" w:line="265" w:lineRule="auto"/>
        <w:ind w:left="1576"/>
        <w:jc w:val="both"/>
      </w:pPr>
      <w:r>
        <w:t xml:space="preserve">                      Управление образования АМР «</w:t>
      </w:r>
      <w:proofErr w:type="spellStart"/>
      <w:r>
        <w:t>Сысольский</w:t>
      </w:r>
      <w:proofErr w:type="spellEnd"/>
      <w:r>
        <w:t>»</w:t>
      </w:r>
    </w:p>
    <w:p w:rsidR="00544734" w:rsidRDefault="00D52BD0" w:rsidP="00A56885">
      <w:pPr>
        <w:spacing w:after="1864"/>
        <w:ind w:left="0" w:right="55" w:firstLine="0"/>
        <w:jc w:val="both"/>
      </w:pPr>
      <w:r>
        <w:t xml:space="preserve">          </w:t>
      </w:r>
      <w:r w:rsidR="004D051B">
        <w:t>Муниципальное</w:t>
      </w:r>
      <w:r w:rsidR="00EB61B0">
        <w:t xml:space="preserve"> бюджетное </w:t>
      </w:r>
      <w:r w:rsidR="00747A88">
        <w:t>общеобразовательное учреждение «</w:t>
      </w:r>
      <w:r w:rsidR="00A56885">
        <w:t>средняя общеобразовательная ш</w:t>
      </w:r>
      <w:r w:rsidR="00EB61B0">
        <w:t>кола-</w:t>
      </w:r>
      <w:r w:rsidR="00A56885">
        <w:t xml:space="preserve">детский </w:t>
      </w:r>
      <w:r w:rsidR="00EB61B0">
        <w:t xml:space="preserve">сад» </w:t>
      </w:r>
      <w:proofErr w:type="spellStart"/>
      <w:r w:rsidR="00EB61B0">
        <w:t>с</w:t>
      </w:r>
      <w:proofErr w:type="gramStart"/>
      <w:r w:rsidR="00EB61B0">
        <w:t>.Ч</w:t>
      </w:r>
      <w:proofErr w:type="gramEnd"/>
      <w:r w:rsidR="00EB61B0">
        <w:t>ухлэм</w:t>
      </w:r>
      <w:proofErr w:type="spellEnd"/>
    </w:p>
    <w:tbl>
      <w:tblPr>
        <w:tblStyle w:val="TableGrid"/>
        <w:tblW w:w="8756" w:type="dxa"/>
        <w:tblInd w:w="72" w:type="dxa"/>
        <w:tblLook w:val="04A0" w:firstRow="1" w:lastRow="0" w:firstColumn="1" w:lastColumn="0" w:noHBand="0" w:noVBand="1"/>
      </w:tblPr>
      <w:tblGrid>
        <w:gridCol w:w="3517"/>
        <w:gridCol w:w="3517"/>
        <w:gridCol w:w="1722"/>
      </w:tblGrid>
      <w:tr w:rsidR="00544734">
        <w:trPr>
          <w:trHeight w:val="1818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544734" w:rsidRDefault="00544734" w:rsidP="00A56885">
            <w:pPr>
              <w:spacing w:after="0" w:line="259" w:lineRule="auto"/>
              <w:ind w:left="0" w:firstLine="0"/>
              <w:jc w:val="both"/>
            </w:pPr>
          </w:p>
          <w:p w:rsidR="00544734" w:rsidRDefault="00544734" w:rsidP="00A56885">
            <w:pPr>
              <w:spacing w:after="1173" w:line="259" w:lineRule="auto"/>
              <w:ind w:left="0" w:firstLine="0"/>
              <w:jc w:val="both"/>
            </w:pPr>
          </w:p>
          <w:p w:rsidR="00544734" w:rsidRDefault="00544734" w:rsidP="00A5688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544734" w:rsidRDefault="00544734" w:rsidP="00A56885">
            <w:pPr>
              <w:spacing w:after="0" w:line="259" w:lineRule="auto"/>
              <w:ind w:left="0" w:firstLine="0"/>
              <w:jc w:val="both"/>
            </w:pPr>
          </w:p>
          <w:p w:rsidR="004D051B" w:rsidRDefault="004D051B" w:rsidP="00A56885">
            <w:pPr>
              <w:spacing w:after="0" w:line="414" w:lineRule="auto"/>
              <w:ind w:left="0" w:right="1542" w:firstLine="0"/>
              <w:jc w:val="both"/>
              <w:rPr>
                <w:sz w:val="20"/>
              </w:rPr>
            </w:pPr>
          </w:p>
          <w:p w:rsidR="00544734" w:rsidRDefault="00544734" w:rsidP="00A56885">
            <w:pPr>
              <w:spacing w:after="0" w:line="414" w:lineRule="auto"/>
              <w:ind w:left="0" w:right="1542" w:firstLine="0"/>
              <w:jc w:val="both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УТВЕРЖДЕНО</w:t>
            </w:r>
          </w:p>
          <w:p w:rsidR="00544734" w:rsidRDefault="004D051B" w:rsidP="00A56885">
            <w:pPr>
              <w:spacing w:after="153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Директор </w:t>
            </w:r>
          </w:p>
          <w:p w:rsidR="00D52BD0" w:rsidRDefault="00EB61B0" w:rsidP="00A56885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Пономаревская М.Н.  </w:t>
            </w:r>
          </w:p>
          <w:p w:rsidR="00544734" w:rsidRDefault="00D52BD0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Приказ №  </w:t>
            </w:r>
            <w:r w:rsidR="00EB61B0">
              <w:rPr>
                <w:sz w:val="20"/>
              </w:rPr>
              <w:t>от "13</w:t>
            </w:r>
            <w:r w:rsidR="004D051B">
              <w:rPr>
                <w:sz w:val="20"/>
              </w:rPr>
              <w:t>" июня</w:t>
            </w:r>
            <w:r>
              <w:rPr>
                <w:sz w:val="20"/>
              </w:rPr>
              <w:t xml:space="preserve">    </w:t>
            </w:r>
            <w:r w:rsidR="004D051B">
              <w:rPr>
                <w:sz w:val="20"/>
              </w:rPr>
              <w:t>2022 г.</w:t>
            </w:r>
          </w:p>
        </w:tc>
      </w:tr>
    </w:tbl>
    <w:p w:rsidR="00544734" w:rsidRDefault="00544734" w:rsidP="00A56885">
      <w:pPr>
        <w:spacing w:after="1041" w:line="259" w:lineRule="auto"/>
        <w:jc w:val="center"/>
      </w:pPr>
    </w:p>
    <w:p w:rsidR="00544734" w:rsidRDefault="004D051B" w:rsidP="00A56885">
      <w:pPr>
        <w:spacing w:after="36" w:line="259" w:lineRule="auto"/>
        <w:ind w:left="10" w:right="6"/>
        <w:jc w:val="center"/>
      </w:pPr>
      <w:r>
        <w:rPr>
          <w:b/>
        </w:rPr>
        <w:t>РАБОЧАЯ ПРОГРАММА</w:t>
      </w:r>
    </w:p>
    <w:p w:rsidR="00544734" w:rsidRDefault="004D051B" w:rsidP="00A56885">
      <w:pPr>
        <w:spacing w:after="132" w:line="259" w:lineRule="auto"/>
        <w:ind w:left="10" w:right="8"/>
        <w:jc w:val="center"/>
      </w:pPr>
      <w:r>
        <w:rPr>
          <w:b/>
        </w:rPr>
        <w:t>(ID 1709269)</w:t>
      </w:r>
    </w:p>
    <w:p w:rsidR="00544734" w:rsidRDefault="004D051B" w:rsidP="00A56885">
      <w:pPr>
        <w:spacing w:after="30" w:line="265" w:lineRule="auto"/>
        <w:ind w:left="3008" w:right="2822"/>
        <w:jc w:val="center"/>
      </w:pPr>
      <w:r>
        <w:t>учебного предмета</w:t>
      </w:r>
    </w:p>
    <w:p w:rsidR="00544734" w:rsidRDefault="004D051B" w:rsidP="00A56885">
      <w:pPr>
        <w:spacing w:after="630" w:line="265" w:lineRule="auto"/>
        <w:ind w:left="3008" w:right="2817"/>
        <w:jc w:val="center"/>
      </w:pPr>
      <w:r>
        <w:t>«Литература»</w:t>
      </w:r>
    </w:p>
    <w:p w:rsidR="00544734" w:rsidRDefault="004D051B" w:rsidP="00A56885">
      <w:pPr>
        <w:spacing w:after="2065" w:line="265" w:lineRule="auto"/>
        <w:ind w:left="3008" w:right="2822"/>
        <w:jc w:val="center"/>
      </w:pPr>
      <w:r>
        <w:t>для 5 класса основного общего образования на 2022-2023 учебный год</w:t>
      </w:r>
    </w:p>
    <w:p w:rsidR="00A56885" w:rsidRDefault="004D051B" w:rsidP="00A56885">
      <w:pPr>
        <w:ind w:left="1470" w:right="55" w:firstLine="0"/>
        <w:jc w:val="right"/>
      </w:pPr>
      <w:r>
        <w:t>Сост</w:t>
      </w:r>
      <w:r w:rsidR="00747A88">
        <w:t>авитель: Лапшина Татьяна</w:t>
      </w:r>
      <w:r w:rsidR="00A56885">
        <w:t xml:space="preserve"> </w:t>
      </w:r>
      <w:r w:rsidR="00747A88">
        <w:t>Жемсовна,</w:t>
      </w:r>
      <w:r>
        <w:t xml:space="preserve"> </w:t>
      </w:r>
      <w:r w:rsidR="00747A88">
        <w:t xml:space="preserve">             </w:t>
      </w:r>
    </w:p>
    <w:p w:rsidR="004D051B" w:rsidRDefault="004B4F35" w:rsidP="00A56885">
      <w:pPr>
        <w:ind w:left="1470" w:right="55" w:firstLine="0"/>
        <w:jc w:val="right"/>
      </w:pPr>
      <w:bookmarkStart w:id="0" w:name="_GoBack"/>
      <w:bookmarkEnd w:id="0"/>
      <w:r>
        <w:t xml:space="preserve">    </w:t>
      </w:r>
      <w:r w:rsidR="004D051B">
        <w:t>учитель русского языка и литературы</w:t>
      </w:r>
    </w:p>
    <w:p w:rsidR="004D051B" w:rsidRDefault="004D051B" w:rsidP="00A56885">
      <w:pPr>
        <w:ind w:left="4571" w:right="55"/>
        <w:jc w:val="both"/>
      </w:pPr>
    </w:p>
    <w:p w:rsidR="004D051B" w:rsidRDefault="004D051B" w:rsidP="00A56885">
      <w:pPr>
        <w:ind w:left="4571" w:right="55"/>
        <w:jc w:val="both"/>
      </w:pPr>
    </w:p>
    <w:p w:rsidR="00544734" w:rsidRDefault="00747A88" w:rsidP="00A56885">
      <w:pPr>
        <w:ind w:right="55"/>
        <w:jc w:val="both"/>
      </w:pPr>
      <w:r>
        <w:t xml:space="preserve">                                                     с. Чухлэм</w:t>
      </w:r>
      <w:r w:rsidR="004D051B">
        <w:t xml:space="preserve"> 2022</w:t>
      </w:r>
      <w:r w:rsidR="004D051B">
        <w:br w:type="page"/>
      </w:r>
    </w:p>
    <w:p w:rsidR="00544734" w:rsidRDefault="004D051B" w:rsidP="00A56885">
      <w:pPr>
        <w:spacing w:after="0" w:line="265" w:lineRule="auto"/>
        <w:ind w:left="-5"/>
        <w:jc w:val="both"/>
      </w:pPr>
      <w:r>
        <w:rPr>
          <w:b/>
        </w:rPr>
        <w:lastRenderedPageBreak/>
        <w:t>ПОЯСНИТЕЛЬНАЯ ЗАПИСКА</w:t>
      </w:r>
    </w:p>
    <w:p w:rsidR="00544734" w:rsidRDefault="00A56885" w:rsidP="00A56885">
      <w:pPr>
        <w:spacing w:after="266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45476" o:spid="_x0000_s1026" style="width:528.15pt;height:.6pt;mso-position-horizontal-relative:char;mso-position-vertical-relative:line" coordsize="67074,76">
            <v:shape id="Shape 71924" o:spid="_x0000_s102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GKscA&#10;AADeAAAADwAAAGRycy9kb3ducmV2LnhtbESPT4vCMBTE78J+h/CEvcg2bRHdVqMswoIHEf9dvD2a&#10;Z1tsXkoTtfvtN4LgcZiZ3zDzZW8acafO1ZYVJFEMgriwuuZSwen4+/UNwnlkjY1lUvBHDpaLj8Ec&#10;c20fvKf7wZciQNjlqKDyvs2ldEVFBl1kW+LgXWxn0AfZlVJ3+Ahw08g0jifSYM1hocKWVhUV18PN&#10;KDiXbbIfObPZTZssva7NaHxKt0p9DvufGQhPvX+HX+21VjBNsnQMz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chirHAAAA3g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4734" w:rsidRDefault="004D051B" w:rsidP="00A56885">
      <w:pPr>
        <w:spacing w:after="0"/>
        <w:ind w:left="0" w:right="55" w:firstLine="180"/>
        <w:jc w:val="both"/>
      </w:pPr>
      <w:proofErr w:type="gramStart"/>
      <w: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  № 287, зарегистрирован</w:t>
      </w:r>
      <w:proofErr w:type="gramEnd"/>
    </w:p>
    <w:p w:rsidR="00544734" w:rsidRDefault="004D051B" w:rsidP="00A56885">
      <w:pPr>
        <w:spacing w:after="192"/>
        <w:ind w:left="10" w:right="55"/>
        <w:jc w:val="both"/>
      </w:pPr>
      <w:proofErr w:type="gramStart"/>
      <w: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  <w:proofErr w:type="gramEnd"/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ОБЩАЯ ХАРАКТЕРИСТИКА УЧЕБНОГО ПРЕДМЕТА «ЛИТЕРАТУРА»</w:t>
      </w:r>
    </w:p>
    <w:p w:rsidR="00544734" w:rsidRDefault="004D051B" w:rsidP="00A56885">
      <w:pPr>
        <w:spacing w:after="0"/>
        <w:ind w:left="0" w:right="55" w:firstLine="180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44734" w:rsidRDefault="004D051B" w:rsidP="00A56885">
      <w:pPr>
        <w:spacing w:after="0"/>
        <w:ind w:left="0" w:right="55" w:firstLine="180"/>
        <w:jc w:val="both"/>
      </w:pPr>
      <w: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544734" w:rsidRDefault="004D051B" w:rsidP="00A56885">
      <w:pPr>
        <w:spacing w:after="0"/>
        <w:ind w:left="0" w:right="55" w:firstLine="180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44734" w:rsidRDefault="004D051B" w:rsidP="00A56885">
      <w:pPr>
        <w:spacing w:after="0"/>
        <w:ind w:left="0" w:right="55" w:firstLine="180"/>
        <w:jc w:val="both"/>
      </w:pPr>
      <w: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44734" w:rsidRDefault="004D051B" w:rsidP="00A56885">
      <w:pPr>
        <w:spacing w:after="192"/>
        <w:ind w:left="0" w:right="55" w:firstLine="180"/>
        <w:jc w:val="both"/>
      </w:pPr>
      <w: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ЦЕЛИ ИЗУЧЕНИЯ УЧЕБНОГО ПРЕДМЕТА «ЛИТЕРАТУРА»</w:t>
      </w:r>
    </w:p>
    <w:p w:rsidR="00544734" w:rsidRDefault="004D051B" w:rsidP="00A56885">
      <w:pPr>
        <w:ind w:left="0" w:right="55" w:firstLine="180"/>
        <w:jc w:val="both"/>
      </w:pPr>
      <w:proofErr w:type="gramStart"/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>
        <w:lastRenderedPageBreak/>
        <w:t>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   </w:t>
      </w:r>
    </w:p>
    <w:p w:rsidR="00544734" w:rsidRDefault="004D051B" w:rsidP="00A56885">
      <w:pPr>
        <w:spacing w:after="0"/>
        <w:ind w:left="0" w:right="55" w:firstLine="180"/>
        <w:jc w:val="both"/>
      </w:pPr>
      <w:proofErr w:type="gramStart"/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44734" w:rsidRDefault="004D051B" w:rsidP="00A56885">
      <w:pPr>
        <w:spacing w:after="0"/>
        <w:ind w:left="0" w:right="55" w:firstLine="180"/>
        <w:jc w:val="both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   </w:t>
      </w:r>
    </w:p>
    <w:p w:rsidR="00544734" w:rsidRDefault="004D051B" w:rsidP="00A56885">
      <w:pPr>
        <w:spacing w:after="0"/>
        <w:ind w:left="0" w:right="55" w:firstLine="180"/>
        <w:jc w:val="both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</w:t>
      </w:r>
      <w:proofErr w:type="gramStart"/>
      <w:r>
        <w:t>к</w:t>
      </w:r>
      <w:proofErr w:type="gramEnd"/>
    </w:p>
    <w:p w:rsidR="00544734" w:rsidRDefault="004D051B" w:rsidP="00A56885">
      <w:pPr>
        <w:spacing w:after="0"/>
        <w:ind w:left="10" w:right="55"/>
        <w:jc w:val="both"/>
      </w:pPr>
      <w: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  </w:t>
      </w:r>
    </w:p>
    <w:p w:rsidR="00544734" w:rsidRDefault="004D051B" w:rsidP="00A56885">
      <w:pPr>
        <w:spacing w:after="192"/>
        <w:ind w:left="0" w:right="55" w:firstLine="180"/>
        <w:jc w:val="both"/>
      </w:pPr>
      <w:proofErr w:type="gramStart"/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аргументированно отстаивая свою.  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МЕСТО УЧЕБНОГО ПРЕДМЕТА «ЛИТЕРАТУРА» В УЧЕБНОМ ПЛАНЕ</w:t>
      </w:r>
    </w:p>
    <w:p w:rsidR="00544734" w:rsidRDefault="004D051B" w:rsidP="00A56885">
      <w:pPr>
        <w:spacing w:after="0"/>
        <w:ind w:left="0" w:right="55" w:firstLine="180"/>
        <w:jc w:val="both"/>
      </w:pPr>
      <w:r>
        <w:lastRenderedPageBreak/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544734" w:rsidRDefault="004D051B" w:rsidP="00A56885">
      <w:pPr>
        <w:ind w:left="190" w:right="55"/>
        <w:jc w:val="both"/>
      </w:pPr>
      <w:r>
        <w:t>В 5 классе на изучение предмета отводится 3 часа в неделю, суммарно изучение литературы в 5</w:t>
      </w:r>
    </w:p>
    <w:p w:rsidR="00544734" w:rsidRDefault="004D051B" w:rsidP="00A56885">
      <w:pPr>
        <w:ind w:left="10" w:right="55"/>
        <w:jc w:val="both"/>
      </w:pPr>
      <w:proofErr w:type="gramStart"/>
      <w:r>
        <w:t>классе</w:t>
      </w:r>
      <w:proofErr w:type="gramEnd"/>
      <w:r>
        <w:t xml:space="preserve"> по программе основного общего образования рассчитано на 102 часа.  </w:t>
      </w:r>
      <w:r>
        <w:br w:type="page"/>
      </w:r>
    </w:p>
    <w:p w:rsidR="00544734" w:rsidRDefault="004D051B" w:rsidP="00A56885">
      <w:pPr>
        <w:spacing w:after="0" w:line="265" w:lineRule="auto"/>
        <w:ind w:left="-5"/>
        <w:jc w:val="both"/>
      </w:pPr>
      <w:r>
        <w:rPr>
          <w:b/>
        </w:rPr>
        <w:lastRenderedPageBreak/>
        <w:t xml:space="preserve">СОДЕРЖАНИЕ УЧЕБНОГО ПРЕДМЕТА </w:t>
      </w:r>
    </w:p>
    <w:p w:rsidR="00544734" w:rsidRDefault="00A56885" w:rsidP="00A56885">
      <w:pPr>
        <w:spacing w:after="39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47519" o:spid="_x0000_s1070" style="width:528.15pt;height:.6pt;mso-position-horizontal-relative:char;mso-position-vertical-relative:line" coordsize="67074,76">
            <v:shape id="Shape 71925" o:spid="_x0000_s107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jscYA&#10;AADeAAAADwAAAGRycy9kb3ducmV2LnhtbESPQYvCMBSE74L/IbwFL7KmLbpq1ygiCB5ErOtlb4/m&#10;2Rabl9JErf/eLCx4HGbmG2ax6kwt7tS6yrKCeBSBIM6trrhQcP7Zfs5AOI+ssbZMCp7kYLXs9xaY&#10;avvgjO4nX4gAYZeigtL7JpXS5SUZdCPbEAfvYluDPsi2kLrFR4CbWiZR9CUNVhwWSmxoU1J+Pd2M&#10;gt+iibOhM/vjtJ4n150Zjs/JQanBR7f+BuGp8+/wf3unFUzjeTKB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AjscYAAADeAAAADwAAAAAAAAAAAAAAAACYAgAAZHJz&#10;L2Rvd25yZXYueG1sUEsFBgAAAAAEAAQA9QAAAIs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Мифология</w:t>
      </w:r>
    </w:p>
    <w:p w:rsidR="00544734" w:rsidRDefault="004D051B" w:rsidP="00A56885">
      <w:pPr>
        <w:spacing w:after="341"/>
        <w:ind w:left="10" w:right="55"/>
        <w:jc w:val="both"/>
      </w:pPr>
      <w:r>
        <w:t>Мифы народов России и мира.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Фольклор</w:t>
      </w:r>
    </w:p>
    <w:p w:rsidR="00544734" w:rsidRDefault="004D051B" w:rsidP="00A56885">
      <w:pPr>
        <w:spacing w:after="336"/>
        <w:ind w:left="10" w:right="55"/>
        <w:jc w:val="both"/>
      </w:pPr>
      <w:r>
        <w:t>Малые жанры: пословицы, поговорки, загадки. Сказки народов России и народов мира (не менее трёх).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Литература первой половины XIX века</w:t>
      </w:r>
    </w:p>
    <w:p w:rsidR="00544734" w:rsidRDefault="004D051B" w:rsidP="00A56885">
      <w:pPr>
        <w:spacing w:after="0"/>
        <w:ind w:left="10" w:right="55"/>
        <w:jc w:val="both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 Корни», «Свинья под Дубом», «Квартет»,</w:t>
      </w:r>
    </w:p>
    <w:p w:rsidR="00544734" w:rsidRDefault="004D051B" w:rsidP="00A56885">
      <w:pPr>
        <w:spacing w:after="6"/>
        <w:ind w:left="10" w:right="55"/>
        <w:jc w:val="both"/>
      </w:pPr>
      <w:r>
        <w:t>«Осёл и Соловей», «Ворона и Лисица».</w:t>
      </w:r>
    </w:p>
    <w:p w:rsidR="00544734" w:rsidRDefault="004D051B" w:rsidP="00A56885">
      <w:pPr>
        <w:spacing w:after="5"/>
        <w:ind w:left="10" w:right="55"/>
        <w:jc w:val="both"/>
      </w:pPr>
      <w:r>
        <w:rPr>
          <w:b/>
        </w:rPr>
        <w:t xml:space="preserve">А. С. Пушкин. </w:t>
      </w:r>
      <w:r>
        <w:t>Стихотворения (не менее трёх). «Зимнее утро»,</w:t>
      </w:r>
    </w:p>
    <w:p w:rsidR="00544734" w:rsidRDefault="004D051B" w:rsidP="00A56885">
      <w:pPr>
        <w:spacing w:after="1"/>
        <w:ind w:left="10" w:right="2136"/>
        <w:jc w:val="both"/>
      </w:pPr>
      <w:r>
        <w:t xml:space="preserve">«Зимний вечер», «Няне» и др. «Сказка о мёртвой царевне и о семи богатырях». </w:t>
      </w:r>
      <w:r>
        <w:rPr>
          <w:b/>
        </w:rPr>
        <w:t>М. Ю. Лермонтов.</w:t>
      </w:r>
      <w:r>
        <w:t xml:space="preserve"> Стихотворение «Бородино».</w:t>
      </w:r>
    </w:p>
    <w:p w:rsidR="00544734" w:rsidRDefault="004D051B" w:rsidP="00A56885">
      <w:pPr>
        <w:spacing w:after="336"/>
        <w:ind w:left="10" w:right="3353"/>
        <w:jc w:val="both"/>
      </w:pPr>
      <w:r>
        <w:rPr>
          <w:b/>
        </w:rPr>
        <w:t>Н. В. Гоголь.</w:t>
      </w:r>
      <w:r>
        <w:t xml:space="preserve"> Повесть «Ночь перед Рождеством» из сборника «Вечера на хуторе близ Диканьки».</w:t>
      </w:r>
    </w:p>
    <w:p w:rsidR="00544734" w:rsidRDefault="004D051B" w:rsidP="00A56885">
      <w:pPr>
        <w:spacing w:after="29" w:line="265" w:lineRule="auto"/>
        <w:ind w:left="-5" w:right="5994"/>
        <w:jc w:val="both"/>
      </w:pPr>
      <w:r>
        <w:rPr>
          <w:b/>
        </w:rPr>
        <w:t>Литература второй половины XIX века И. С. Тургенев.</w:t>
      </w:r>
      <w:r>
        <w:t xml:space="preserve"> Рассказ «Муму».</w:t>
      </w:r>
    </w:p>
    <w:p w:rsidR="00544734" w:rsidRDefault="004D051B" w:rsidP="00A56885">
      <w:pPr>
        <w:spacing w:after="1"/>
        <w:ind w:left="10" w:right="55"/>
        <w:jc w:val="both"/>
      </w:pPr>
      <w:r>
        <w:rPr>
          <w:b/>
        </w:rPr>
        <w:t>Н. А. Некрасов.</w:t>
      </w:r>
      <w:r>
        <w:t xml:space="preserve"> Стихотворения (не менее двух). «Крестьянские дети». «Школьник». Поэма «Мороз, Красный нос» (фрагмент).</w:t>
      </w:r>
    </w:p>
    <w:p w:rsidR="00544734" w:rsidRDefault="004D051B" w:rsidP="00A56885">
      <w:pPr>
        <w:spacing w:after="341"/>
        <w:ind w:left="10" w:right="55"/>
        <w:jc w:val="both"/>
      </w:pPr>
      <w:r>
        <w:rPr>
          <w:b/>
        </w:rPr>
        <w:t>Л. Н. Толстой.</w:t>
      </w:r>
      <w:r>
        <w:t xml:space="preserve"> Рассказ «Кавказский пленник».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Литература XIX—ХХ веков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 xml:space="preserve">Стихотворения отечественных поэтов XIX—ХХ веков о родной природе и о связи человека </w:t>
      </w:r>
      <w:proofErr w:type="gramStart"/>
      <w:r>
        <w:rPr>
          <w:b/>
        </w:rPr>
        <w:t>с</w:t>
      </w:r>
      <w:proofErr w:type="gramEnd"/>
    </w:p>
    <w:p w:rsidR="00544734" w:rsidRDefault="004D051B" w:rsidP="00A56885">
      <w:pPr>
        <w:spacing w:after="5"/>
        <w:ind w:left="10" w:right="55"/>
        <w:jc w:val="both"/>
      </w:pPr>
      <w:r>
        <w:rPr>
          <w:b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544734" w:rsidRDefault="004D051B" w:rsidP="00A56885">
      <w:pPr>
        <w:spacing w:after="0"/>
        <w:ind w:left="10" w:right="55"/>
        <w:jc w:val="both"/>
      </w:pPr>
      <w:r>
        <w:t xml:space="preserve">Тютчева,  А.  А.  Фета,  И.  А.  Бунина,  А.  А.  Блока, С. А. Есенина, Н. М. Рубцова, Ю. П. Кузнецова. </w:t>
      </w:r>
      <w:r>
        <w:rPr>
          <w:b/>
        </w:rPr>
        <w:t>Юмористические рассказы отечественных писателей XIX— XX веков</w:t>
      </w:r>
    </w:p>
    <w:p w:rsidR="00544734" w:rsidRDefault="004D051B" w:rsidP="00A56885">
      <w:pPr>
        <w:spacing w:after="1"/>
        <w:ind w:left="10" w:right="55"/>
        <w:jc w:val="both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   </w:t>
      </w:r>
    </w:p>
    <w:p w:rsidR="00544734" w:rsidRDefault="004D051B" w:rsidP="00A56885">
      <w:pPr>
        <w:spacing w:after="3"/>
        <w:ind w:left="10" w:right="55"/>
        <w:jc w:val="both"/>
      </w:pPr>
      <w:r>
        <w:rPr>
          <w:b/>
        </w:rPr>
        <w:t xml:space="preserve">М. М. Зощенко </w:t>
      </w:r>
      <w:r>
        <w:t>(два рассказа по выбору). Например, «Галоша», «Лёля  и  Минька»,  «Ёлка»,  «Золотые  слова»,  «Встреча» и др.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Произведения отечественной литературы о природе и животных</w:t>
      </w:r>
      <w:r>
        <w:t xml:space="preserve"> (не менее двух). Например, А. И.</w:t>
      </w:r>
    </w:p>
    <w:p w:rsidR="00544734" w:rsidRDefault="004D051B" w:rsidP="00A56885">
      <w:pPr>
        <w:spacing w:after="6"/>
        <w:ind w:left="10" w:right="55"/>
        <w:jc w:val="both"/>
      </w:pPr>
      <w:r>
        <w:t>Куприна, М. М. Пришвина, К. Г. Паустовского.</w:t>
      </w:r>
    </w:p>
    <w:p w:rsidR="00544734" w:rsidRDefault="004D051B" w:rsidP="00A56885">
      <w:pPr>
        <w:spacing w:after="6"/>
        <w:ind w:left="10" w:right="55"/>
        <w:jc w:val="both"/>
      </w:pPr>
      <w:r>
        <w:rPr>
          <w:b/>
        </w:rPr>
        <w:t>А. П. Платонов.</w:t>
      </w:r>
      <w:r>
        <w:t xml:space="preserve"> Рассказы (один по выбору). Например, «Корова», «Никита» и др.</w:t>
      </w:r>
    </w:p>
    <w:p w:rsidR="00544734" w:rsidRDefault="004D051B" w:rsidP="00A56885">
      <w:pPr>
        <w:spacing w:after="341"/>
        <w:ind w:left="10" w:right="55"/>
        <w:jc w:val="both"/>
      </w:pPr>
      <w:r>
        <w:rPr>
          <w:b/>
        </w:rPr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Литература XX—XXI веков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Произведения отечественной прозы на тему «Человек на войне»</w:t>
      </w:r>
      <w:r>
        <w:t xml:space="preserve"> (не менее двух). Например, Л. А.</w:t>
      </w:r>
    </w:p>
    <w:p w:rsidR="00544734" w:rsidRDefault="004D051B" w:rsidP="00A56885">
      <w:pPr>
        <w:spacing w:after="5"/>
        <w:ind w:left="10" w:right="55"/>
        <w:jc w:val="both"/>
      </w:pPr>
      <w:r>
        <w:t>Кассиль. «Дорогие мои мальчишки»; Ю. Я. Яковлев. «Девочки с  Васильевского  острова»; В. П.</w:t>
      </w:r>
    </w:p>
    <w:p w:rsidR="00544734" w:rsidRDefault="004D051B" w:rsidP="00A56885">
      <w:pPr>
        <w:spacing w:after="8"/>
        <w:ind w:left="10" w:right="55"/>
        <w:jc w:val="both"/>
      </w:pPr>
      <w:r>
        <w:t>Катаев. «Сын полка» и др.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Произведения отечественных писателей XIX—XXI веков на тему детства</w:t>
      </w:r>
      <w:r>
        <w:t xml:space="preserve"> (не менее двух).</w:t>
      </w:r>
    </w:p>
    <w:p w:rsidR="00544734" w:rsidRDefault="004D051B" w:rsidP="00A56885">
      <w:pPr>
        <w:spacing w:after="5"/>
        <w:ind w:left="10" w:right="55"/>
        <w:jc w:val="both"/>
      </w:pPr>
      <w:r>
        <w:t>Например, произведения В. Г. Короленко, В. П. Катаева, В. П. Крапивина, Ю. П. Казакова, А. Г.</w:t>
      </w:r>
    </w:p>
    <w:p w:rsidR="00544734" w:rsidRDefault="004D051B" w:rsidP="00A56885">
      <w:pPr>
        <w:ind w:left="10" w:right="55"/>
        <w:jc w:val="both"/>
      </w:pPr>
      <w:r>
        <w:lastRenderedPageBreak/>
        <w:t xml:space="preserve">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</w:t>
      </w:r>
    </w:p>
    <w:p w:rsidR="00544734" w:rsidRDefault="004D051B" w:rsidP="00A56885">
      <w:pPr>
        <w:spacing w:after="8"/>
        <w:ind w:left="10" w:right="55"/>
        <w:jc w:val="both"/>
      </w:pPr>
      <w:r>
        <w:t xml:space="preserve">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>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Произведения приключенческого жанра отечественных писателей</w:t>
      </w:r>
      <w:r>
        <w:t xml:space="preserve">  (одно  по  выбору).</w:t>
      </w:r>
    </w:p>
    <w:p w:rsidR="00544734" w:rsidRDefault="004D051B" w:rsidP="00A56885">
      <w:pPr>
        <w:spacing w:after="5"/>
        <w:ind w:left="10" w:right="55"/>
        <w:jc w:val="both"/>
      </w:pPr>
      <w:r>
        <w:t xml:space="preserve"> Например,  К.  Булычёв.  «Девочка, с которой ничего не случится», «Миллион приключений» и др.</w:t>
      </w:r>
    </w:p>
    <w:p w:rsidR="00544734" w:rsidRDefault="004D051B" w:rsidP="00A56885">
      <w:pPr>
        <w:spacing w:after="341"/>
        <w:ind w:left="10" w:right="55"/>
        <w:jc w:val="both"/>
      </w:pPr>
      <w:r>
        <w:t>(главы по выбору).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Литература народов Российской Федерации</w:t>
      </w:r>
    </w:p>
    <w:p w:rsidR="00544734" w:rsidRDefault="004D051B" w:rsidP="00A56885">
      <w:pPr>
        <w:spacing w:after="5"/>
        <w:ind w:left="10" w:right="55"/>
        <w:jc w:val="both"/>
      </w:pPr>
      <w:r>
        <w:rPr>
          <w:b/>
        </w:rPr>
        <w:t xml:space="preserve">Стихотворения </w:t>
      </w:r>
      <w:r>
        <w:t>(одно по выбору). Например, Р. Г. Гамзатов.</w:t>
      </w:r>
    </w:p>
    <w:p w:rsidR="00544734" w:rsidRDefault="004D051B" w:rsidP="00A56885">
      <w:pPr>
        <w:spacing w:after="341"/>
        <w:ind w:left="10" w:right="55"/>
        <w:jc w:val="both"/>
      </w:pPr>
      <w:r>
        <w:t xml:space="preserve">«Песня соловья»; М. </w:t>
      </w:r>
      <w:proofErr w:type="gramStart"/>
      <w:r>
        <w:t>Карим</w:t>
      </w:r>
      <w:proofErr w:type="gramEnd"/>
      <w:r>
        <w:t>. «Эту песню мать мне пела».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>Зарубежная литература</w:t>
      </w:r>
    </w:p>
    <w:p w:rsidR="00544734" w:rsidRDefault="004D051B" w:rsidP="00A56885">
      <w:pPr>
        <w:spacing w:after="6"/>
        <w:ind w:left="10" w:right="55"/>
        <w:jc w:val="both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544734" w:rsidRDefault="004D051B" w:rsidP="00A56885">
      <w:pPr>
        <w:spacing w:after="2"/>
        <w:ind w:left="10" w:right="55"/>
        <w:jc w:val="both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544734" w:rsidRDefault="004D051B" w:rsidP="00A56885">
      <w:pPr>
        <w:spacing w:after="5"/>
        <w:ind w:left="10" w:right="55"/>
        <w:jc w:val="both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  Например,   М.   Твен.  </w:t>
      </w:r>
    </w:p>
    <w:p w:rsidR="00544734" w:rsidRDefault="004D051B" w:rsidP="00A56885">
      <w:pPr>
        <w:spacing w:after="5"/>
        <w:ind w:left="10" w:right="55"/>
        <w:jc w:val="both"/>
      </w:pPr>
      <w:r>
        <w:t xml:space="preserve">«Приключения   Тома   </w:t>
      </w:r>
      <w:proofErr w:type="spellStart"/>
      <w:r>
        <w:t>Сойера</w:t>
      </w:r>
      <w:proofErr w:type="spellEnd"/>
      <w:r>
        <w:t>»</w:t>
      </w:r>
    </w:p>
    <w:p w:rsidR="00544734" w:rsidRDefault="004D051B" w:rsidP="00A56885">
      <w:pPr>
        <w:spacing w:after="0"/>
        <w:ind w:left="10" w:right="55"/>
        <w:jc w:val="both"/>
      </w:pPr>
      <w:r>
        <w:t xml:space="preserve">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ног»,</w:t>
      </w:r>
    </w:p>
    <w:p w:rsidR="00544734" w:rsidRDefault="004D051B" w:rsidP="00A56885">
      <w:pPr>
        <w:spacing w:after="7"/>
        <w:ind w:left="10" w:right="55"/>
        <w:jc w:val="both"/>
      </w:pPr>
      <w:r>
        <w:t>«Зелёное утро» и др.</w:t>
      </w:r>
    </w:p>
    <w:p w:rsidR="00544734" w:rsidRDefault="004D051B" w:rsidP="00A56885">
      <w:pPr>
        <w:spacing w:after="29" w:line="265" w:lineRule="auto"/>
        <w:ind w:left="-5"/>
        <w:jc w:val="both"/>
      </w:pPr>
      <w:r>
        <w:rPr>
          <w:b/>
        </w:rPr>
        <w:t xml:space="preserve">Зарубежная приключенческая проза </w:t>
      </w:r>
      <w:r>
        <w:t>(два произведения по выбору).</w:t>
      </w:r>
    </w:p>
    <w:p w:rsidR="00544734" w:rsidRDefault="004D051B" w:rsidP="00A56885">
      <w:pPr>
        <w:spacing w:after="7"/>
        <w:ind w:left="10" w:right="55"/>
        <w:jc w:val="both"/>
      </w:pPr>
      <w:r>
        <w:t>Например, Р. Л. Стивенсон. «Остров сокровищ», «Чёрная стрела» и др.</w:t>
      </w:r>
    </w:p>
    <w:p w:rsidR="00544734" w:rsidRDefault="004D051B" w:rsidP="00A56885">
      <w:pPr>
        <w:spacing w:after="5"/>
        <w:ind w:left="10" w:right="55"/>
        <w:jc w:val="both"/>
      </w:pPr>
      <w:r>
        <w:rPr>
          <w:b/>
        </w:rPr>
        <w:t xml:space="preserve">Зарубежная проза о животных </w:t>
      </w:r>
      <w:r>
        <w:t>(одно-два произведения по выбору).</w:t>
      </w:r>
    </w:p>
    <w:p w:rsidR="00544734" w:rsidRDefault="004D051B" w:rsidP="00A56885">
      <w:pPr>
        <w:spacing w:after="5"/>
        <w:ind w:left="10" w:right="55"/>
        <w:jc w:val="both"/>
      </w:pPr>
      <w:r>
        <w:t>Э. Сетон-Томпсон. 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>»; Дж. Даррелл. «Говорящий свёрток»; Дж. Лондон.</w:t>
      </w:r>
    </w:p>
    <w:p w:rsidR="00544734" w:rsidRDefault="004D051B" w:rsidP="00A56885">
      <w:pPr>
        <w:spacing w:after="5"/>
        <w:ind w:left="10" w:right="55"/>
        <w:jc w:val="both"/>
      </w:pPr>
      <w:r>
        <w:t xml:space="preserve"> «Белый 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544734" w:rsidRDefault="004D051B" w:rsidP="00A56885">
      <w:pPr>
        <w:spacing w:after="0" w:line="259" w:lineRule="auto"/>
        <w:ind w:left="0" w:firstLine="0"/>
        <w:jc w:val="both"/>
      </w:pPr>
      <w:r>
        <w:t xml:space="preserve"> </w:t>
      </w:r>
    </w:p>
    <w:p w:rsidR="00544734" w:rsidRDefault="004D051B" w:rsidP="00A56885">
      <w:pPr>
        <w:spacing w:after="0" w:line="265" w:lineRule="auto"/>
        <w:ind w:left="-5"/>
        <w:jc w:val="both"/>
      </w:pPr>
      <w:r>
        <w:rPr>
          <w:b/>
        </w:rPr>
        <w:t>ПЛАНИРУЕМЫЕ ОБРАЗОВАТЕЛЬНЫЕ РЕЗУЛЬТАТЫ</w:t>
      </w:r>
    </w:p>
    <w:p w:rsidR="00544734" w:rsidRDefault="00A56885" w:rsidP="00A56885">
      <w:pPr>
        <w:spacing w:after="266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46508" o:spid="_x0000_s1068" style="width:528.15pt;height:.6pt;mso-position-horizontal-relative:char;mso-position-vertical-relative:line" coordsize="67074,76">
            <v:shape id="Shape 71926" o:spid="_x0000_s1069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xscA&#10;AADeAAAADwAAAGRycy9kb3ducmV2LnhtbESPT4vCMBTE7wt+h/AEL2LTlkVtNYosCB6WZf1z8fZo&#10;nm2xeSlNVuu3NwuCx2FmfsMs171pxI06V1tWkEQxCOLC6ppLBafjdjIH4TyyxsYyKXiQg/Vq8LHE&#10;XNs77+l28KUIEHY5Kqi8b3MpXVGRQRfZljh4F9sZ9EF2pdQd3gPcNDKN46k0WHNYqLClr4qK6+HP&#10;KDiXbbIfO/P9O2uy9Loz489T+qPUaNhvFiA89f4dfrV3WsEsydIp/N8JV0C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CvcbHAAAA3g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4734" w:rsidRDefault="004D051B" w:rsidP="00A56885">
      <w:pPr>
        <w:spacing w:after="192"/>
        <w:ind w:left="0" w:right="55" w:firstLine="180"/>
        <w:jc w:val="both"/>
      </w:pPr>
      <w:r>
        <w:t xml:space="preserve">Изучение литературы в 5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ЛИЧНОСТНЫЕ РЕЗУЛЬТАТЫ</w:t>
      </w:r>
    </w:p>
    <w:p w:rsidR="00544734" w:rsidRDefault="004D051B" w:rsidP="00A56885">
      <w:pPr>
        <w:spacing w:after="0"/>
        <w:ind w:left="0" w:right="55" w:firstLine="180"/>
        <w:jc w:val="both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4734" w:rsidRDefault="004D051B" w:rsidP="00A56885">
      <w:pPr>
        <w:ind w:left="0" w:right="55" w:firstLine="180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Гражданского воспитания:</w:t>
      </w:r>
    </w:p>
    <w:p w:rsidR="00544734" w:rsidRDefault="004D051B" w:rsidP="00A56885">
      <w:pPr>
        <w:ind w:left="415" w:right="55"/>
        <w:jc w:val="both"/>
      </w:pPr>
      <w: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44734" w:rsidRDefault="004D051B" w:rsidP="00A56885">
      <w:pPr>
        <w:ind w:left="415" w:right="55"/>
        <w:jc w:val="both"/>
      </w:pPr>
      <w:r>
        <w:lastRenderedPageBreak/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44734" w:rsidRDefault="004D051B" w:rsidP="00A56885">
      <w:pPr>
        <w:ind w:left="415" w:right="55"/>
        <w:jc w:val="both"/>
      </w:pPr>
      <w:r>
        <w:t>—   неприятие любых форм экстремизма, дискриминации;</w:t>
      </w:r>
    </w:p>
    <w:p w:rsidR="00544734" w:rsidRDefault="004D051B" w:rsidP="00A56885">
      <w:pPr>
        <w:ind w:left="415" w:right="55"/>
        <w:jc w:val="both"/>
      </w:pPr>
      <w:r>
        <w:t>—   понимание роли различных социальных институтов в жизни человека;</w:t>
      </w:r>
    </w:p>
    <w:p w:rsidR="00544734" w:rsidRDefault="004D051B" w:rsidP="00A56885">
      <w:pPr>
        <w:ind w:left="415" w:right="55"/>
        <w:jc w:val="both"/>
      </w:pPr>
      <w: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44734" w:rsidRDefault="004D051B" w:rsidP="00A56885">
      <w:pPr>
        <w:ind w:left="415" w:right="55"/>
        <w:jc w:val="both"/>
      </w:pPr>
      <w:r>
        <w:t>—   представление о способах противодействия коррупции;</w:t>
      </w:r>
    </w:p>
    <w:p w:rsidR="00544734" w:rsidRDefault="004D051B" w:rsidP="00A56885">
      <w:pPr>
        <w:ind w:left="415" w:right="55"/>
        <w:jc w:val="both"/>
      </w:pPr>
      <w: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44734" w:rsidRDefault="004D051B" w:rsidP="00A56885">
      <w:pPr>
        <w:ind w:left="415" w:right="55"/>
        <w:jc w:val="both"/>
      </w:pPr>
      <w:r>
        <w:t>—   активное участие в школьном самоуправлении;</w:t>
      </w:r>
    </w:p>
    <w:p w:rsidR="00544734" w:rsidRDefault="004D051B" w:rsidP="00A56885">
      <w:pPr>
        <w:spacing w:after="228"/>
        <w:ind w:left="415" w:right="55"/>
        <w:jc w:val="both"/>
      </w:pPr>
      <w:r>
        <w:t>—  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Патриотического воспитания:</w:t>
      </w:r>
    </w:p>
    <w:p w:rsidR="00544734" w:rsidRDefault="004D051B" w:rsidP="00A56885">
      <w:pPr>
        <w:ind w:left="415" w:right="55"/>
        <w:jc w:val="both"/>
      </w:pPr>
      <w:r>
        <w:t>— 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44734" w:rsidRDefault="004D051B" w:rsidP="00A56885">
      <w:pPr>
        <w:ind w:left="415" w:right="55"/>
        <w:jc w:val="both"/>
      </w:pPr>
      <w: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44734" w:rsidRDefault="004D051B" w:rsidP="00A56885">
      <w:pPr>
        <w:spacing w:after="228"/>
        <w:ind w:left="415" w:right="55"/>
        <w:jc w:val="both"/>
      </w:pPr>
      <w: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Духовно-нравственного воспитания:</w:t>
      </w:r>
    </w:p>
    <w:p w:rsidR="00544734" w:rsidRDefault="004D051B" w:rsidP="00A56885">
      <w:pPr>
        <w:ind w:left="415" w:right="55"/>
        <w:jc w:val="both"/>
      </w:pPr>
      <w: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44734" w:rsidRDefault="004D051B" w:rsidP="00A56885">
      <w:pPr>
        <w:ind w:left="415" w:right="55"/>
        <w:jc w:val="both"/>
      </w:pPr>
      <w: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44734" w:rsidRDefault="004D051B" w:rsidP="00A56885">
      <w:pPr>
        <w:spacing w:after="228"/>
        <w:ind w:left="415" w:right="55"/>
        <w:jc w:val="both"/>
      </w:pPr>
      <w: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Эстетического воспитания:</w:t>
      </w:r>
    </w:p>
    <w:p w:rsidR="00544734" w:rsidRDefault="004D051B" w:rsidP="00A56885">
      <w:pPr>
        <w:ind w:left="415" w:right="55"/>
        <w:jc w:val="both"/>
      </w:pPr>
      <w: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44734" w:rsidRDefault="004D051B" w:rsidP="00A56885">
      <w:pPr>
        <w:ind w:left="415" w:right="55"/>
        <w:jc w:val="both"/>
      </w:pPr>
      <w:r>
        <w:t>—  осознание важности художественной литературы и культуры как средства коммуникации и самовыражения;</w:t>
      </w:r>
    </w:p>
    <w:p w:rsidR="00544734" w:rsidRDefault="004D051B" w:rsidP="00A56885">
      <w:pPr>
        <w:ind w:left="415" w:right="55"/>
        <w:jc w:val="both"/>
      </w:pPr>
      <w:r>
        <w:lastRenderedPageBreak/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544734" w:rsidRDefault="004D051B" w:rsidP="00A56885">
      <w:pPr>
        <w:spacing w:after="233"/>
        <w:ind w:left="415" w:right="55"/>
        <w:jc w:val="both"/>
      </w:pPr>
      <w:r>
        <w:t>—  стремление к самовыражению в разных видах искусства.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544734" w:rsidRDefault="004D051B" w:rsidP="00A56885">
      <w:pPr>
        <w:ind w:left="415" w:right="55"/>
        <w:jc w:val="both"/>
      </w:pPr>
      <w:r>
        <w:t xml:space="preserve">—  осознание ценности жизни с опорой на собственный жизненный и читательский опыт; </w:t>
      </w:r>
    </w:p>
    <w:p w:rsidR="00544734" w:rsidRDefault="004D051B" w:rsidP="00A56885">
      <w:pPr>
        <w:ind w:left="415" w:right="55"/>
        <w:jc w:val="both"/>
      </w:pPr>
      <w: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44734" w:rsidRDefault="004D051B" w:rsidP="00A56885">
      <w:pPr>
        <w:ind w:left="415" w:right="55"/>
        <w:jc w:val="both"/>
      </w:pPr>
      <w: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 xml:space="preserve"> в процессе школьного литературного образования; </w:t>
      </w:r>
    </w:p>
    <w:p w:rsidR="00544734" w:rsidRDefault="004D051B" w:rsidP="00A56885">
      <w:pPr>
        <w:ind w:left="415" w:right="55"/>
        <w:jc w:val="both"/>
      </w:pPr>
      <w:r>
        <w:t>— 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4734" w:rsidRDefault="004D051B" w:rsidP="00A56885">
      <w:pPr>
        <w:ind w:left="415" w:right="55"/>
        <w:jc w:val="both"/>
      </w:pPr>
      <w:r>
        <w:t>—  умение принимать себя и других, не осуждая;</w:t>
      </w:r>
    </w:p>
    <w:p w:rsidR="00544734" w:rsidRDefault="004D051B" w:rsidP="00A56885">
      <w:pPr>
        <w:ind w:left="415" w:right="55"/>
        <w:jc w:val="both"/>
      </w:pPr>
      <w:r>
        <w:t>—  умение осознавать эмоциональное состояние себя и других, опираясь на примеры из литературных произведений;</w:t>
      </w:r>
    </w:p>
    <w:p w:rsidR="00544734" w:rsidRDefault="004D051B" w:rsidP="00A56885">
      <w:pPr>
        <w:ind w:left="415" w:right="55"/>
        <w:jc w:val="both"/>
      </w:pPr>
      <w:r>
        <w:t>—  уметь управлять собственным эмоциональным состоянием;</w:t>
      </w:r>
    </w:p>
    <w:p w:rsidR="00544734" w:rsidRDefault="004D051B" w:rsidP="00A56885">
      <w:pPr>
        <w:spacing w:after="348"/>
        <w:ind w:left="415" w:right="55"/>
        <w:jc w:val="both"/>
      </w:pPr>
      <w:r>
        <w:t xml:space="preserve">— 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44734" w:rsidRDefault="004D051B" w:rsidP="00A56885">
      <w:pPr>
        <w:spacing w:after="29" w:line="265" w:lineRule="auto"/>
        <w:ind w:left="190"/>
        <w:jc w:val="both"/>
      </w:pPr>
      <w:r>
        <w:rPr>
          <w:b/>
        </w:rPr>
        <w:t>Трудового воспитания:</w:t>
      </w:r>
    </w:p>
    <w:p w:rsidR="00544734" w:rsidRDefault="004D051B" w:rsidP="00A56885">
      <w:pPr>
        <w:ind w:left="415" w:right="55"/>
        <w:jc w:val="both"/>
      </w:pPr>
      <w: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44734" w:rsidRDefault="004D051B" w:rsidP="00A56885">
      <w:pPr>
        <w:ind w:left="415" w:right="55"/>
        <w:jc w:val="both"/>
      </w:pPr>
      <w: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44734" w:rsidRDefault="004D051B" w:rsidP="00A56885">
      <w:pPr>
        <w:ind w:left="415" w:right="55"/>
        <w:jc w:val="both"/>
      </w:pPr>
      <w: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44734" w:rsidRDefault="004D051B" w:rsidP="00A56885">
      <w:pPr>
        <w:ind w:left="415" w:right="55"/>
        <w:jc w:val="both"/>
      </w:pPr>
      <w:r>
        <w:t xml:space="preserve">—  готовность адаптироваться в профессиональной среде; </w:t>
      </w:r>
    </w:p>
    <w:p w:rsidR="00544734" w:rsidRDefault="004D051B" w:rsidP="00A56885">
      <w:pPr>
        <w:ind w:left="415" w:right="55"/>
        <w:jc w:val="both"/>
      </w:pPr>
      <w: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44734" w:rsidRDefault="004D051B" w:rsidP="00A56885">
      <w:pPr>
        <w:spacing w:after="228"/>
        <w:ind w:left="415" w:right="55"/>
        <w:jc w:val="both"/>
      </w:pPr>
      <w: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Экологического воспитания:</w:t>
      </w:r>
    </w:p>
    <w:p w:rsidR="00544734" w:rsidRDefault="004D051B" w:rsidP="00A56885">
      <w:pPr>
        <w:ind w:left="415" w:right="55"/>
        <w:jc w:val="both"/>
      </w:pPr>
      <w:r>
        <w:lastRenderedPageBreak/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44734" w:rsidRDefault="004D051B" w:rsidP="00A56885">
      <w:pPr>
        <w:ind w:left="415" w:right="55"/>
        <w:jc w:val="both"/>
      </w:pPr>
      <w: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544734" w:rsidRDefault="004D051B" w:rsidP="00A56885">
      <w:pPr>
        <w:ind w:left="415" w:right="55"/>
        <w:jc w:val="both"/>
      </w:pPr>
      <w: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44734" w:rsidRDefault="004D051B" w:rsidP="00A56885">
      <w:pPr>
        <w:ind w:left="415" w:right="55"/>
        <w:jc w:val="both"/>
      </w:pPr>
      <w: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544734" w:rsidRDefault="004D051B" w:rsidP="00A56885">
      <w:pPr>
        <w:spacing w:after="233"/>
        <w:ind w:left="415" w:right="55"/>
        <w:jc w:val="both"/>
      </w:pPr>
      <w:r>
        <w:t>—  готовность к участию в практической деятельности экологической направленности.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Ценности научного познания:</w:t>
      </w:r>
    </w:p>
    <w:p w:rsidR="00544734" w:rsidRDefault="004D051B" w:rsidP="00A56885">
      <w:pPr>
        <w:ind w:left="415" w:right="55"/>
        <w:jc w:val="both"/>
      </w:pPr>
      <w: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44734" w:rsidRDefault="004D051B" w:rsidP="00A56885">
      <w:pPr>
        <w:ind w:left="415" w:right="55"/>
        <w:jc w:val="both"/>
      </w:pPr>
      <w:r>
        <w:t xml:space="preserve">—  овладение языковой и читательской культурой как средством познания мира; </w:t>
      </w:r>
    </w:p>
    <w:p w:rsidR="00544734" w:rsidRDefault="004D051B" w:rsidP="00A56885">
      <w:pPr>
        <w:ind w:left="415" w:right="55"/>
        <w:jc w:val="both"/>
      </w:pPr>
      <w: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544734" w:rsidRDefault="004D051B" w:rsidP="00A56885">
      <w:pPr>
        <w:ind w:left="415" w:right="55"/>
        <w:jc w:val="both"/>
      </w:pPr>
      <w: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44734" w:rsidRDefault="004D051B" w:rsidP="00A56885">
      <w:pPr>
        <w:ind w:left="0" w:right="55" w:firstLine="180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544734" w:rsidRDefault="004D051B" w:rsidP="00A56885">
      <w:pPr>
        <w:ind w:left="415" w:right="55"/>
        <w:jc w:val="both"/>
      </w:pPr>
      <w: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44734" w:rsidRDefault="004D051B" w:rsidP="00A56885">
      <w:pPr>
        <w:ind w:left="415" w:right="55"/>
        <w:jc w:val="both"/>
      </w:pPr>
      <w:r>
        <w:t>—  изучение и оценка социальных ролей персонажей литературных произведений;</w:t>
      </w:r>
    </w:p>
    <w:p w:rsidR="00544734" w:rsidRDefault="004D051B" w:rsidP="00A56885">
      <w:pPr>
        <w:ind w:left="415" w:right="55"/>
        <w:jc w:val="both"/>
      </w:pPr>
      <w:r>
        <w:t xml:space="preserve">—  потребность во взаимодействии в условиях неопределённости, открытость опыту и знаниям других; </w:t>
      </w:r>
    </w:p>
    <w:p w:rsidR="00544734" w:rsidRDefault="004D051B" w:rsidP="00A56885">
      <w:pPr>
        <w:ind w:left="415" w:right="55"/>
        <w:jc w:val="both"/>
      </w:pPr>
      <w: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44734" w:rsidRDefault="004D051B" w:rsidP="00A56885">
      <w:pPr>
        <w:ind w:left="415" w:right="55"/>
        <w:jc w:val="both"/>
      </w:pPr>
      <w: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44734" w:rsidRDefault="004D051B" w:rsidP="00A56885">
      <w:pPr>
        <w:ind w:left="415" w:right="55"/>
        <w:jc w:val="both"/>
      </w:pPr>
      <w: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544734" w:rsidRDefault="004D051B" w:rsidP="00A56885">
      <w:pPr>
        <w:ind w:left="415" w:right="55"/>
        <w:jc w:val="both"/>
      </w:pPr>
      <w:r>
        <w:lastRenderedPageBreak/>
        <w:t xml:space="preserve">—  анализировать и выявлять взаимосвязи природы, общества и экономики; </w:t>
      </w:r>
    </w:p>
    <w:p w:rsidR="00544734" w:rsidRDefault="004D051B" w:rsidP="00A56885">
      <w:pPr>
        <w:ind w:left="415" w:right="55"/>
        <w:jc w:val="both"/>
      </w:pPr>
      <w: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4734" w:rsidRDefault="004D051B" w:rsidP="00A56885">
      <w:pPr>
        <w:ind w:left="415" w:right="55"/>
        <w:jc w:val="both"/>
      </w:pPr>
      <w: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44734" w:rsidRDefault="004D051B" w:rsidP="00A56885">
      <w:pPr>
        <w:ind w:left="415" w:right="55"/>
        <w:jc w:val="both"/>
      </w:pPr>
      <w:r>
        <w:t xml:space="preserve">—  воспринимать стрессовую ситуацию как вызов, требующий контрмер; </w:t>
      </w:r>
    </w:p>
    <w:p w:rsidR="00544734" w:rsidRDefault="004D051B" w:rsidP="00A56885">
      <w:pPr>
        <w:ind w:left="415" w:right="55"/>
        <w:jc w:val="both"/>
      </w:pPr>
      <w:r>
        <w:t xml:space="preserve">—  оценивать ситуацию стресса, корректировать принимаемые решения и действия; </w:t>
      </w:r>
    </w:p>
    <w:p w:rsidR="00544734" w:rsidRDefault="004D051B" w:rsidP="00A56885">
      <w:pPr>
        <w:ind w:left="415" w:right="55"/>
        <w:jc w:val="both"/>
      </w:pPr>
      <w:r>
        <w:t xml:space="preserve">—  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 </w:t>
      </w:r>
    </w:p>
    <w:p w:rsidR="00544734" w:rsidRDefault="004D051B" w:rsidP="00A56885">
      <w:pPr>
        <w:spacing w:after="257"/>
        <w:ind w:left="415" w:right="55"/>
        <w:jc w:val="both"/>
      </w:pPr>
      <w:r>
        <w:t>—  быть готовым действовать в отсутствии гарантий успеха.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МЕТАПРЕДМЕТНЫЕ РЕЗУЛЬТАТЫ</w:t>
      </w:r>
    </w:p>
    <w:p w:rsidR="00544734" w:rsidRDefault="004D051B" w:rsidP="00A56885">
      <w:pPr>
        <w:ind w:left="190" w:right="55"/>
        <w:jc w:val="both"/>
      </w:pPr>
      <w:proofErr w:type="gramStart"/>
      <w:r>
        <w:t>К концу обучения у обучающегося формируются следующие универсальные учебные действия.</w:t>
      </w:r>
      <w:proofErr w:type="gramEnd"/>
    </w:p>
    <w:p w:rsidR="00544734" w:rsidRDefault="004D051B" w:rsidP="00A56885">
      <w:pPr>
        <w:spacing w:after="156" w:line="259" w:lineRule="auto"/>
        <w:ind w:left="175"/>
        <w:jc w:val="both"/>
      </w:pPr>
      <w:r>
        <w:rPr>
          <w:b/>
          <w:i/>
        </w:rPr>
        <w:t>Универсальные учебные познавательные действия: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1) Базовые логические действия:</w:t>
      </w:r>
    </w:p>
    <w:p w:rsidR="00544734" w:rsidRDefault="004D051B" w:rsidP="00A56885">
      <w:pPr>
        <w:ind w:left="415" w:right="55"/>
        <w:jc w:val="both"/>
      </w:pPr>
      <w:r>
        <w:t xml:space="preserve"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>
        <w:t>историколитературного</w:t>
      </w:r>
      <w:proofErr w:type="spellEnd"/>
      <w:r>
        <w:t xml:space="preserve"> процесса);</w:t>
      </w:r>
    </w:p>
    <w:p w:rsidR="00544734" w:rsidRDefault="004D051B" w:rsidP="00A56885">
      <w:pPr>
        <w:ind w:left="415" w:right="55"/>
        <w:jc w:val="both"/>
      </w:pPr>
      <w: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44734" w:rsidRDefault="004D051B" w:rsidP="00A56885">
      <w:pPr>
        <w:ind w:left="415" w:right="55"/>
        <w:jc w:val="both"/>
      </w:pPr>
      <w: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44734" w:rsidRDefault="004D051B" w:rsidP="00A56885">
      <w:pPr>
        <w:ind w:left="415" w:right="55"/>
        <w:jc w:val="both"/>
      </w:pPr>
      <w:r>
        <w:t>—  предлагать критерии для выявления закономерностей и противоречий с учётом учебной задачи;</w:t>
      </w:r>
    </w:p>
    <w:p w:rsidR="00544734" w:rsidRDefault="004D051B" w:rsidP="00A56885">
      <w:pPr>
        <w:ind w:left="415" w:right="55"/>
        <w:jc w:val="both"/>
      </w:pPr>
      <w:r>
        <w:t>—  выявлять дефициты информации, данных, необходимых для решения поставленной учебной задачи;</w:t>
      </w:r>
    </w:p>
    <w:p w:rsidR="00544734" w:rsidRDefault="004D051B" w:rsidP="00A56885">
      <w:pPr>
        <w:ind w:left="415" w:right="55"/>
        <w:jc w:val="both"/>
      </w:pPr>
      <w:r>
        <w:t>—  выявлять причинно-следственные связи при изучении литературных явлений и процессов;</w:t>
      </w:r>
    </w:p>
    <w:p w:rsidR="00544734" w:rsidRDefault="004D051B" w:rsidP="00A56885">
      <w:pPr>
        <w:ind w:left="415" w:right="55"/>
        <w:jc w:val="both"/>
      </w:pPr>
      <w:r>
        <w:t>—  делать выводы с использованием дедуктивных и индуктивных умозаключений, умозаключений по аналогии;</w:t>
      </w:r>
    </w:p>
    <w:p w:rsidR="00544734" w:rsidRDefault="004D051B" w:rsidP="00A56885">
      <w:pPr>
        <w:ind w:left="415" w:right="55"/>
        <w:jc w:val="both"/>
      </w:pPr>
      <w:r>
        <w:t>—  формулировать гипотезы об их взаимосвязях;</w:t>
      </w:r>
    </w:p>
    <w:p w:rsidR="00544734" w:rsidRDefault="004D051B" w:rsidP="00A56885">
      <w:pPr>
        <w:ind w:left="180" w:right="567" w:firstLine="240"/>
        <w:jc w:val="both"/>
      </w:pPr>
      <w:r>
        <w:t xml:space="preserve"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действия:</w:t>
      </w:r>
    </w:p>
    <w:p w:rsidR="00544734" w:rsidRDefault="004D051B" w:rsidP="00A56885">
      <w:pPr>
        <w:ind w:left="415" w:right="55"/>
        <w:jc w:val="both"/>
      </w:pPr>
      <w: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4734" w:rsidRDefault="004D051B" w:rsidP="00A56885">
      <w:pPr>
        <w:ind w:left="415" w:right="55"/>
        <w:jc w:val="both"/>
      </w:pPr>
      <w:r>
        <w:t>—  использовать вопросы как исследовательский инструмент познания в литературном образовании;</w:t>
      </w:r>
    </w:p>
    <w:p w:rsidR="00544734" w:rsidRDefault="004D051B" w:rsidP="00A56885">
      <w:pPr>
        <w:ind w:left="415" w:right="55"/>
        <w:jc w:val="both"/>
      </w:pPr>
      <w:r>
        <w:lastRenderedPageBreak/>
        <w:t>—  формировать гипотезу об истинности собственных суждений и суждений других, аргументировать свою позицию, мнение</w:t>
      </w:r>
    </w:p>
    <w:p w:rsidR="00544734" w:rsidRDefault="004D051B" w:rsidP="00A56885">
      <w:pPr>
        <w:ind w:left="415" w:right="55"/>
        <w:jc w:val="both"/>
      </w:pPr>
      <w:r>
        <w:t>— 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44734" w:rsidRDefault="004D051B" w:rsidP="00A56885">
      <w:pPr>
        <w:ind w:left="415" w:right="55"/>
        <w:jc w:val="both"/>
      </w:pPr>
      <w:r>
        <w:t>—  оценивать на применимость и достоверность информацию, полученную в ходе исследования (эксперимента);</w:t>
      </w:r>
    </w:p>
    <w:p w:rsidR="00544734" w:rsidRDefault="004D051B" w:rsidP="00A56885">
      <w:pPr>
        <w:ind w:left="415" w:right="55"/>
        <w:jc w:val="both"/>
      </w:pPr>
      <w:r>
        <w:t>—  самостоятельно формулировать обобщения и выводы по результатам проведённого наблюдения, опыта, исследования;</w:t>
      </w:r>
    </w:p>
    <w:p w:rsidR="00544734" w:rsidRDefault="004D051B" w:rsidP="00A56885">
      <w:pPr>
        <w:ind w:left="415" w:right="55"/>
        <w:jc w:val="both"/>
      </w:pPr>
      <w:r>
        <w:t>—  владеть инструментами оценки достоверности полученных выводов и обобщений;</w:t>
      </w:r>
    </w:p>
    <w:p w:rsidR="00544734" w:rsidRDefault="004D051B" w:rsidP="00A56885">
      <w:pPr>
        <w:ind w:left="415" w:right="55"/>
        <w:jc w:val="both"/>
      </w:pPr>
      <w: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44734" w:rsidRDefault="004D051B" w:rsidP="00A56885">
      <w:pPr>
        <w:spacing w:after="138" w:line="265" w:lineRule="auto"/>
        <w:ind w:left="190"/>
        <w:jc w:val="both"/>
      </w:pPr>
      <w:r>
        <w:rPr>
          <w:b/>
        </w:rPr>
        <w:t>3) Работа с информацией:</w:t>
      </w:r>
    </w:p>
    <w:p w:rsidR="00544734" w:rsidRDefault="004D051B" w:rsidP="00A56885">
      <w:pPr>
        <w:ind w:left="415" w:right="55"/>
        <w:jc w:val="both"/>
      </w:pPr>
      <w: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44734" w:rsidRDefault="004D051B" w:rsidP="00A56885">
      <w:pPr>
        <w:ind w:left="415" w:right="55"/>
        <w:jc w:val="both"/>
      </w:pPr>
      <w: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44734" w:rsidRDefault="004D051B" w:rsidP="00A56885">
      <w:pPr>
        <w:ind w:left="415" w:right="55"/>
        <w:jc w:val="both"/>
      </w:pPr>
      <w: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4734" w:rsidRDefault="004D051B" w:rsidP="00A56885">
      <w:pPr>
        <w:ind w:left="415" w:right="55"/>
        <w:jc w:val="both"/>
      </w:pPr>
      <w: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44734" w:rsidRDefault="004D051B" w:rsidP="00A56885">
      <w:pPr>
        <w:ind w:left="415" w:right="55"/>
        <w:jc w:val="both"/>
      </w:pPr>
      <w: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44734" w:rsidRDefault="004D051B" w:rsidP="00A56885">
      <w:pPr>
        <w:ind w:left="415" w:right="55"/>
        <w:jc w:val="both"/>
      </w:pPr>
      <w:r>
        <w:t>—  эффективно запоминать и систематизировать эту информацию.</w:t>
      </w:r>
    </w:p>
    <w:p w:rsidR="00544734" w:rsidRDefault="004D051B" w:rsidP="00A56885">
      <w:pPr>
        <w:spacing w:after="156" w:line="259" w:lineRule="auto"/>
        <w:ind w:left="175"/>
        <w:jc w:val="both"/>
      </w:pPr>
      <w:r>
        <w:rPr>
          <w:b/>
          <w:i/>
        </w:rPr>
        <w:t>Универсальные учебные коммуникативные действия:</w:t>
      </w:r>
    </w:p>
    <w:p w:rsidR="00544734" w:rsidRDefault="004D051B" w:rsidP="00A56885">
      <w:pPr>
        <w:spacing w:after="144" w:line="259" w:lineRule="auto"/>
        <w:ind w:left="175"/>
        <w:jc w:val="both"/>
      </w:pPr>
      <w:r>
        <w:t>1)</w:t>
      </w:r>
      <w:r>
        <w:rPr>
          <w:i/>
        </w:rPr>
        <w:t xml:space="preserve"> Общение</w:t>
      </w:r>
      <w:r>
        <w:t>:</w:t>
      </w:r>
    </w:p>
    <w:p w:rsidR="00544734" w:rsidRDefault="004D051B" w:rsidP="00A56885">
      <w:pPr>
        <w:ind w:left="415" w:right="55"/>
        <w:jc w:val="both"/>
      </w:pPr>
      <w:r>
        <w:t>—  воспринимать и формулировать суждения, выражать эмоции в соответствии с условиями и целями общения;</w:t>
      </w:r>
    </w:p>
    <w:p w:rsidR="00544734" w:rsidRDefault="004D051B" w:rsidP="00A56885">
      <w:pPr>
        <w:ind w:left="415" w:right="55"/>
        <w:jc w:val="both"/>
      </w:pPr>
      <w:r>
        <w:t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44734" w:rsidRDefault="004D051B" w:rsidP="00A56885">
      <w:pPr>
        <w:ind w:left="415" w:right="55"/>
        <w:jc w:val="both"/>
      </w:pPr>
      <w:r>
        <w:t>—  выражать себя (свою точку зрения) в устных и письменных текстах;</w:t>
      </w:r>
    </w:p>
    <w:p w:rsidR="00544734" w:rsidRDefault="004D051B" w:rsidP="00A56885">
      <w:pPr>
        <w:ind w:left="415" w:right="55"/>
        <w:jc w:val="both"/>
      </w:pPr>
      <w: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544734" w:rsidRDefault="004D051B" w:rsidP="00A56885">
      <w:pPr>
        <w:ind w:left="415" w:right="55"/>
        <w:jc w:val="both"/>
      </w:pPr>
      <w: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4734" w:rsidRDefault="004D051B" w:rsidP="00A56885">
      <w:pPr>
        <w:ind w:left="415" w:right="55"/>
        <w:jc w:val="both"/>
      </w:pPr>
      <w:r>
        <w:lastRenderedPageBreak/>
        <w:t>—  сопоставлять свои суждения с суждениями других участников диалога, обнаруживать различие и сходство позиций;</w:t>
      </w:r>
    </w:p>
    <w:p w:rsidR="00544734" w:rsidRDefault="004D051B" w:rsidP="00A56885">
      <w:pPr>
        <w:ind w:left="415" w:right="55"/>
        <w:jc w:val="both"/>
      </w:pPr>
      <w: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544734" w:rsidRDefault="004D051B" w:rsidP="00A56885">
      <w:pPr>
        <w:spacing w:after="228"/>
        <w:ind w:left="415" w:right="55"/>
        <w:jc w:val="both"/>
      </w:pPr>
      <w: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4734" w:rsidRDefault="004D051B" w:rsidP="00A56885">
      <w:pPr>
        <w:spacing w:after="144" w:line="259" w:lineRule="auto"/>
        <w:ind w:left="175"/>
        <w:jc w:val="both"/>
      </w:pPr>
      <w:r>
        <w:t>2) С</w:t>
      </w:r>
      <w:r>
        <w:rPr>
          <w:i/>
        </w:rPr>
        <w:t>овместная деятельность</w:t>
      </w:r>
      <w:r>
        <w:t>:</w:t>
      </w:r>
    </w:p>
    <w:p w:rsidR="00544734" w:rsidRDefault="004D051B" w:rsidP="00A56885">
      <w:pPr>
        <w:ind w:left="415" w:right="121"/>
        <w:jc w:val="both"/>
      </w:pPr>
      <w: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44734" w:rsidRDefault="004D051B" w:rsidP="00A56885">
      <w:pPr>
        <w:ind w:left="415" w:right="55"/>
        <w:jc w:val="both"/>
      </w:pPr>
      <w: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4734" w:rsidRDefault="004D051B" w:rsidP="00A56885">
      <w:pPr>
        <w:ind w:left="415" w:right="55"/>
        <w:jc w:val="both"/>
      </w:pPr>
      <w:r>
        <w:t>—  уметь обобщать мнения нескольких людей;</w:t>
      </w:r>
    </w:p>
    <w:p w:rsidR="00544734" w:rsidRDefault="004D051B" w:rsidP="00A56885">
      <w:pPr>
        <w:ind w:left="415" w:right="55"/>
        <w:jc w:val="both"/>
      </w:pPr>
      <w:r>
        <w:t>— 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4734" w:rsidRDefault="004D051B" w:rsidP="00A56885">
      <w:pPr>
        <w:ind w:left="415" w:right="55"/>
        <w:jc w:val="both"/>
      </w:pPr>
      <w: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44734" w:rsidRDefault="004D051B" w:rsidP="00A56885">
      <w:pPr>
        <w:ind w:left="415" w:right="55"/>
        <w:jc w:val="both"/>
      </w:pPr>
      <w: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44734" w:rsidRDefault="004D051B" w:rsidP="00A56885">
      <w:pPr>
        <w:ind w:left="415" w:right="55"/>
        <w:jc w:val="both"/>
      </w:pPr>
      <w: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4734" w:rsidRDefault="004D051B" w:rsidP="00A56885">
      <w:pPr>
        <w:ind w:left="415" w:right="55"/>
        <w:jc w:val="both"/>
      </w:pPr>
      <w:r>
        <w:t>—  сопоставлять свои суждения с суждениями других участников диалога, обнаруживать различие и сходство позиций;</w:t>
      </w:r>
    </w:p>
    <w:p w:rsidR="00544734" w:rsidRDefault="004D051B" w:rsidP="00A56885">
      <w:pPr>
        <w:ind w:left="415" w:right="55"/>
        <w:jc w:val="both"/>
      </w:pPr>
      <w: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544734" w:rsidRDefault="004D051B" w:rsidP="00A56885">
      <w:pPr>
        <w:ind w:left="415" w:right="55"/>
        <w:jc w:val="both"/>
      </w:pPr>
      <w: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44734" w:rsidRDefault="004D051B" w:rsidP="00A56885">
      <w:pPr>
        <w:ind w:left="415" w:right="55"/>
        <w:jc w:val="both"/>
      </w:pPr>
      <w:r>
        <w:t>—  участниками взаимодействия на литературных занятиях;</w:t>
      </w:r>
    </w:p>
    <w:p w:rsidR="00544734" w:rsidRDefault="004D051B" w:rsidP="00A56885">
      <w:pPr>
        <w:ind w:left="415" w:right="55"/>
        <w:jc w:val="both"/>
      </w:pPr>
      <w: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4734" w:rsidRDefault="004D051B" w:rsidP="00A56885">
      <w:pPr>
        <w:spacing w:after="156" w:line="259" w:lineRule="auto"/>
        <w:ind w:left="175"/>
        <w:jc w:val="both"/>
      </w:pPr>
      <w:r>
        <w:rPr>
          <w:b/>
          <w:i/>
        </w:rPr>
        <w:lastRenderedPageBreak/>
        <w:t>Универсальные учебные регулятивные действия:</w:t>
      </w:r>
    </w:p>
    <w:p w:rsidR="00544734" w:rsidRDefault="004D051B" w:rsidP="00A56885">
      <w:pPr>
        <w:spacing w:after="144" w:line="259" w:lineRule="auto"/>
        <w:ind w:left="175"/>
        <w:jc w:val="both"/>
      </w:pPr>
      <w:r>
        <w:t>1)</w:t>
      </w:r>
      <w:r>
        <w:rPr>
          <w:i/>
        </w:rPr>
        <w:t xml:space="preserve"> Самоорганизация</w:t>
      </w:r>
      <w:r>
        <w:t>:</w:t>
      </w:r>
    </w:p>
    <w:p w:rsidR="00544734" w:rsidRDefault="004D051B" w:rsidP="00A56885">
      <w:pPr>
        <w:ind w:left="415" w:right="55"/>
        <w:jc w:val="both"/>
      </w:pPr>
      <w: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44734" w:rsidRDefault="004D051B" w:rsidP="00A56885">
      <w:pPr>
        <w:ind w:left="415" w:right="55"/>
        <w:jc w:val="both"/>
      </w:pPr>
      <w: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44734" w:rsidRDefault="004D051B" w:rsidP="00A56885">
      <w:pPr>
        <w:ind w:left="415" w:right="55"/>
        <w:jc w:val="both"/>
      </w:pPr>
      <w: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4734" w:rsidRDefault="004D051B" w:rsidP="00A56885">
      <w:pPr>
        <w:ind w:left="415" w:right="55"/>
        <w:jc w:val="both"/>
      </w:pPr>
      <w: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44734" w:rsidRDefault="004D051B" w:rsidP="00A56885">
      <w:pPr>
        <w:ind w:left="415" w:right="55"/>
        <w:jc w:val="both"/>
      </w:pPr>
      <w:r>
        <w:t>—  делать выбор и брать ответственность за решение.</w:t>
      </w:r>
    </w:p>
    <w:p w:rsidR="00544734" w:rsidRDefault="004D051B" w:rsidP="00A56885">
      <w:pPr>
        <w:numPr>
          <w:ilvl w:val="0"/>
          <w:numId w:val="1"/>
        </w:numPr>
        <w:spacing w:after="144" w:line="259" w:lineRule="auto"/>
        <w:ind w:hanging="264"/>
        <w:jc w:val="both"/>
      </w:pPr>
      <w:r>
        <w:t>С</w:t>
      </w:r>
      <w:r>
        <w:rPr>
          <w:i/>
        </w:rPr>
        <w:t>амоконтроль</w:t>
      </w:r>
      <w:r>
        <w:t>:</w:t>
      </w:r>
    </w:p>
    <w:p w:rsidR="00544734" w:rsidRDefault="004D051B" w:rsidP="00A56885">
      <w:pPr>
        <w:ind w:left="415" w:right="55"/>
        <w:jc w:val="both"/>
      </w:pPr>
      <w:r>
        <w:t xml:space="preserve">— 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44734" w:rsidRDefault="004D051B" w:rsidP="00A56885">
      <w:pPr>
        <w:ind w:left="415" w:right="55"/>
        <w:jc w:val="both"/>
      </w:pPr>
      <w: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4734" w:rsidRDefault="004D051B" w:rsidP="00A56885">
      <w:pPr>
        <w:ind w:left="415" w:right="55"/>
        <w:jc w:val="both"/>
      </w:pPr>
      <w:r>
        <w:t>— 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544734" w:rsidRDefault="004D051B" w:rsidP="00A56885">
      <w:pPr>
        <w:ind w:left="415" w:right="55"/>
        <w:jc w:val="both"/>
      </w:pPr>
      <w: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44734" w:rsidRDefault="004D051B" w:rsidP="00A56885">
      <w:pPr>
        <w:numPr>
          <w:ilvl w:val="0"/>
          <w:numId w:val="1"/>
        </w:numPr>
        <w:spacing w:after="144" w:line="259" w:lineRule="auto"/>
        <w:ind w:hanging="264"/>
        <w:jc w:val="both"/>
      </w:pPr>
      <w:r>
        <w:rPr>
          <w:i/>
        </w:rPr>
        <w:t>Эмоциональный интеллект</w:t>
      </w:r>
      <w:r>
        <w:t>:</w:t>
      </w:r>
    </w:p>
    <w:p w:rsidR="00544734" w:rsidRDefault="004D051B" w:rsidP="00A56885">
      <w:pPr>
        <w:ind w:left="415" w:right="55"/>
        <w:jc w:val="both"/>
      </w:pPr>
      <w:r>
        <w:t>—  развивать способность различать и называть собственные эмоции, управлять ими и эмоциями других;</w:t>
      </w:r>
    </w:p>
    <w:p w:rsidR="00544734" w:rsidRDefault="004D051B" w:rsidP="00A56885">
      <w:pPr>
        <w:ind w:left="415" w:right="55"/>
        <w:jc w:val="both"/>
      </w:pPr>
      <w:r>
        <w:t>—  выявлять и анализировать причины эмоций;</w:t>
      </w:r>
    </w:p>
    <w:p w:rsidR="00544734" w:rsidRDefault="004D051B" w:rsidP="00A56885">
      <w:pPr>
        <w:ind w:left="415" w:right="55"/>
        <w:jc w:val="both"/>
      </w:pPr>
      <w: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44734" w:rsidRDefault="004D051B" w:rsidP="00A56885">
      <w:pPr>
        <w:spacing w:after="233"/>
        <w:ind w:left="415" w:right="55"/>
        <w:jc w:val="both"/>
      </w:pPr>
      <w:r>
        <w:t>—  регулировать способ выражения своих эмоций;</w:t>
      </w:r>
    </w:p>
    <w:p w:rsidR="00544734" w:rsidRDefault="004D051B" w:rsidP="00A56885">
      <w:pPr>
        <w:numPr>
          <w:ilvl w:val="0"/>
          <w:numId w:val="1"/>
        </w:numPr>
        <w:spacing w:after="144" w:line="259" w:lineRule="auto"/>
        <w:ind w:hanging="264"/>
        <w:jc w:val="both"/>
      </w:pPr>
      <w:r>
        <w:rPr>
          <w:i/>
        </w:rPr>
        <w:t>Принятие себя и других</w:t>
      </w:r>
      <w:r>
        <w:t>:</w:t>
      </w:r>
    </w:p>
    <w:p w:rsidR="00544734" w:rsidRDefault="004D051B" w:rsidP="00A56885">
      <w:pPr>
        <w:ind w:left="415" w:right="55"/>
        <w:jc w:val="both"/>
      </w:pPr>
      <w:r>
        <w:t>—  осознанно относиться к другому человеку, его мнению, размышляя над взаимоотношениями литературных героев;</w:t>
      </w:r>
    </w:p>
    <w:p w:rsidR="00544734" w:rsidRDefault="004D051B" w:rsidP="00A56885">
      <w:pPr>
        <w:ind w:left="415" w:right="55"/>
        <w:jc w:val="both"/>
      </w:pPr>
      <w:r>
        <w:t>—  признавать своё право на ошибку и такое же право другого; принимать себя и других, не осуждая;</w:t>
      </w:r>
    </w:p>
    <w:p w:rsidR="00544734" w:rsidRDefault="004D051B" w:rsidP="00A56885">
      <w:pPr>
        <w:ind w:left="415" w:right="55"/>
        <w:jc w:val="both"/>
      </w:pPr>
      <w:r>
        <w:t>—  проявлять открытость себе и другим;</w:t>
      </w:r>
    </w:p>
    <w:p w:rsidR="00544734" w:rsidRDefault="004D051B" w:rsidP="00A56885">
      <w:pPr>
        <w:spacing w:after="257"/>
        <w:ind w:left="415" w:right="55"/>
        <w:jc w:val="both"/>
      </w:pPr>
      <w:r>
        <w:t>—  осознавать невозможность контролировать всё вокруг.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ПРЕДМЕТНЫЕ РЕЗУЛЬТАТЫ</w:t>
      </w:r>
    </w:p>
    <w:p w:rsidR="00544734" w:rsidRDefault="004D051B" w:rsidP="00A56885">
      <w:pPr>
        <w:numPr>
          <w:ilvl w:val="0"/>
          <w:numId w:val="2"/>
        </w:numPr>
        <w:spacing w:after="0"/>
        <w:ind w:right="55" w:firstLine="180"/>
        <w:jc w:val="both"/>
      </w:pPr>
      <w:r>
        <w:lastRenderedPageBreak/>
        <w:t xml:space="preserve">Иметь начальные представления об общечеловеческой ценности литературы и её роли </w:t>
      </w:r>
      <w:proofErr w:type="spellStart"/>
      <w:r>
        <w:t>ввоспитании</w:t>
      </w:r>
      <w:proofErr w:type="spellEnd"/>
      <w:r>
        <w:t xml:space="preserve"> любви к Родине и дружбы между народами Российской Федерации;</w:t>
      </w:r>
    </w:p>
    <w:p w:rsidR="00544734" w:rsidRDefault="004D051B" w:rsidP="00A56885">
      <w:pPr>
        <w:numPr>
          <w:ilvl w:val="0"/>
          <w:numId w:val="2"/>
        </w:numPr>
        <w:spacing w:after="0"/>
        <w:ind w:right="55" w:firstLine="180"/>
        <w:jc w:val="both"/>
      </w:pPr>
      <w:r>
        <w:t xml:space="preserve">понимать, что литература — это вид искусства и что художественный текст отличается от </w:t>
      </w:r>
      <w:proofErr w:type="spellStart"/>
      <w:r>
        <w:t>текстанаучного</w:t>
      </w:r>
      <w:proofErr w:type="spellEnd"/>
      <w:r>
        <w:t xml:space="preserve">, делового, публицистического;   </w:t>
      </w:r>
    </w:p>
    <w:p w:rsidR="00544734" w:rsidRDefault="004D051B" w:rsidP="00A56885">
      <w:pPr>
        <w:numPr>
          <w:ilvl w:val="0"/>
          <w:numId w:val="2"/>
        </w:numPr>
        <w:ind w:right="55" w:firstLine="180"/>
        <w:jc w:val="both"/>
      </w:pPr>
      <w:r>
        <w:t xml:space="preserve">владеть элементарными умениями воспринимать, анализировать, интерпретировать и </w:t>
      </w:r>
      <w:proofErr w:type="spellStart"/>
      <w:r>
        <w:t>оцениватьпрочитанные</w:t>
      </w:r>
      <w:proofErr w:type="spellEnd"/>
      <w:r>
        <w:t xml:space="preserve"> произведения:</w:t>
      </w:r>
    </w:p>
    <w:p w:rsidR="00544734" w:rsidRDefault="004D051B" w:rsidP="00A56885">
      <w:pPr>
        <w:ind w:left="415" w:right="55"/>
        <w:jc w:val="both"/>
      </w:pPr>
      <w:r>
        <w:t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44734" w:rsidRDefault="004D051B" w:rsidP="00A56885">
      <w:pPr>
        <w:ind w:left="415" w:right="55"/>
        <w:jc w:val="both"/>
      </w:pPr>
      <w:proofErr w:type="gramStart"/>
      <w: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t xml:space="preserve"> эпитет, сравнение, метафора, олицетворение; аллегория; ритм, рифма;</w:t>
      </w:r>
    </w:p>
    <w:p w:rsidR="00544734" w:rsidRDefault="004D051B" w:rsidP="00A56885">
      <w:pPr>
        <w:ind w:left="415" w:right="55"/>
        <w:jc w:val="both"/>
      </w:pPr>
      <w:r>
        <w:t>—  сопоставлять темы и сюжеты произведений, образы персонажей;</w:t>
      </w:r>
    </w:p>
    <w:p w:rsidR="00544734" w:rsidRDefault="004D051B" w:rsidP="00A56885">
      <w:pPr>
        <w:ind w:left="415" w:right="55"/>
        <w:jc w:val="both"/>
      </w:pPr>
      <w:r>
        <w:t xml:space="preserve">—  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выразительно читать, в том числе наизусть (не менее 5 поэтических произведений, не </w:t>
      </w:r>
      <w:proofErr w:type="spellStart"/>
      <w:r>
        <w:t>выученныхранее</w:t>
      </w:r>
      <w:proofErr w:type="spellEnd"/>
      <w:r>
        <w:t>), передавая личное отношение к произведению (с учётом литературного развития и индивидуальных особенностей обучающихся);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пересказывать прочитанное произведение, используя подробный, сжатый, выборочный </w:t>
      </w:r>
      <w:proofErr w:type="spellStart"/>
      <w:r>
        <w:t>пересказ</w:t>
      </w:r>
      <w:proofErr w:type="gramStart"/>
      <w:r>
        <w:t>,о</w:t>
      </w:r>
      <w:proofErr w:type="gramEnd"/>
      <w:r>
        <w:t>твечать</w:t>
      </w:r>
      <w:proofErr w:type="spellEnd"/>
      <w:r>
        <w:t xml:space="preserve"> на вопросы по прочитанному произведению и с помощью учителя формулировать вопросы к тексту;</w:t>
      </w:r>
    </w:p>
    <w:p w:rsidR="00544734" w:rsidRDefault="004D051B" w:rsidP="00A56885">
      <w:pPr>
        <w:numPr>
          <w:ilvl w:val="0"/>
          <w:numId w:val="3"/>
        </w:numPr>
        <w:spacing w:after="5"/>
        <w:ind w:right="55" w:firstLine="180"/>
        <w:jc w:val="both"/>
      </w:pPr>
      <w:r>
        <w:t xml:space="preserve">участвовать в беседе и диалоге о прочитанном произведении, подбирать аргументы для </w:t>
      </w:r>
      <w:proofErr w:type="spellStart"/>
      <w:r>
        <w:t>оценкипрочитанного</w:t>
      </w:r>
      <w:proofErr w:type="spellEnd"/>
      <w:r>
        <w:t xml:space="preserve"> (с учётом литературного развития </w:t>
      </w:r>
      <w:proofErr w:type="gramStart"/>
      <w:r>
        <w:t>обучающихся</w:t>
      </w:r>
      <w:proofErr w:type="gramEnd"/>
      <w:r>
        <w:t>);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>создавать устные и письменные высказывания разных жанров объемом не менее 70 слов (</w:t>
      </w:r>
      <w:proofErr w:type="spellStart"/>
      <w:r>
        <w:t>сучётом</w:t>
      </w:r>
      <w:proofErr w:type="spellEnd"/>
      <w:r>
        <w:t xml:space="preserve"> литературного развития обучающихся);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владеть начальными умениями интерпретации и оценки текстуально </w:t>
      </w:r>
      <w:proofErr w:type="gramStart"/>
      <w:r>
        <w:t>изученных</w:t>
      </w:r>
      <w:proofErr w:type="gramEnd"/>
      <w:r>
        <w:t xml:space="preserve"> </w:t>
      </w:r>
      <w:proofErr w:type="spellStart"/>
      <w:r>
        <w:t>произведенийфольклора</w:t>
      </w:r>
      <w:proofErr w:type="spellEnd"/>
      <w:r>
        <w:t xml:space="preserve"> и литературы;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осознавать важность чтения и изучения произведений устного народного творчества </w:t>
      </w:r>
      <w:proofErr w:type="spellStart"/>
      <w:r>
        <w:t>ихудожественной</w:t>
      </w:r>
      <w:proofErr w:type="spellEnd"/>
      <w:r>
        <w:t xml:space="preserve"> литературы для познания мира, формирования эмоциональных и эстетических впечатлений, а также для собственного развития;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планировать с помощью учителя собственное досуговое чтение, расширять свой круг чтения, </w:t>
      </w:r>
      <w:proofErr w:type="spellStart"/>
      <w:r>
        <w:t>втом</w:t>
      </w:r>
      <w:proofErr w:type="spellEnd"/>
      <w:r>
        <w:t xml:space="preserve"> </w:t>
      </w:r>
      <w:proofErr w:type="gramStart"/>
      <w:r>
        <w:t>числе</w:t>
      </w:r>
      <w:proofErr w:type="gramEnd"/>
      <w:r>
        <w:t xml:space="preserve"> за счёт произведений современной литературы для детей и подростков;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участвовать в создании элементарных учебных проектов под руководством учителя и </w:t>
      </w:r>
      <w:proofErr w:type="spellStart"/>
      <w:r>
        <w:t>учитьсяпублично</w:t>
      </w:r>
      <w:proofErr w:type="spellEnd"/>
      <w:r>
        <w:t xml:space="preserve"> представлять их результаты (с учётом литературного развития обучающихся);</w:t>
      </w:r>
    </w:p>
    <w:p w:rsidR="00544734" w:rsidRDefault="004D051B" w:rsidP="00A56885">
      <w:pPr>
        <w:numPr>
          <w:ilvl w:val="0"/>
          <w:numId w:val="3"/>
        </w:numPr>
        <w:spacing w:after="0"/>
        <w:ind w:right="55" w:firstLine="180"/>
        <w:jc w:val="both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интернетресурсами</w:t>
      </w:r>
      <w:proofErr w:type="spellEnd"/>
      <w:r>
        <w:t>, соблюдая правила информационной безопасности.</w:t>
      </w:r>
    </w:p>
    <w:p w:rsidR="00544734" w:rsidRDefault="00544734" w:rsidP="00A56885">
      <w:pPr>
        <w:jc w:val="both"/>
        <w:sectPr w:rsidR="00544734">
          <w:pgSz w:w="11900" w:h="16840"/>
          <w:pgMar w:top="620" w:right="669" w:bottom="590" w:left="666" w:header="720" w:footer="720" w:gutter="0"/>
          <w:cols w:space="720"/>
        </w:sectPr>
      </w:pPr>
    </w:p>
    <w:p w:rsidR="00544734" w:rsidRDefault="00A56885" w:rsidP="00A56885">
      <w:pPr>
        <w:spacing w:after="54" w:line="259" w:lineRule="auto"/>
        <w:ind w:left="-774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w:pict>
          <v:group id="Group 49206" o:spid="_x0000_s1066" style="position:absolute;left:0;text-align:left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SEgAIAAFkGAAAOAAAAZHJzL2Uyb0RvYy54bWykVcGO2jAQvVfqP1i5lwREYYkIe+i2XKp2&#10;1d1+gHHsJJJjW7Yh8PcdTxITsdWqohySif3mzcyzZ9g+nltJTty6Rqsimc+yhHDFdNmoqkh+v377&#10;9JAQ56kqqdSKF8mFu+Rx9/HDtjM5X+hay5JbAiTK5Z0pktp7k6epYzVvqZtpwxVsCm1b6uHTVmlp&#10;aQfsrUwXWbZKO21LYzXjzsHqU7+Z7JBfCM78TyEc90QWCeTm8WnxeQjPdLeleWWpqRs2pEHvyKKl&#10;jYKgkeqJekqOtnlD1TbMaqeFnzHdplqIhnGsAaqZZzfV7K0+GqylyrvKRJlA2hud7qZlP07PljRl&#10;kSw3i2yVEEVbOCaMTPolkKgzVQ7IvTUv5tkOC1X/Fao+C9uGN9RDzijuJYrLz54wWNw8fM5WDxCB&#10;wd56tVj22rMaDuiNE6u/vueWjiHTkFlMpDNwidxVJ/d/Or3U1HCU34XqB53W881yPuqEENIvoSyI&#10;jCK53IFedym0mS9RoVgqzdnR+T3XqDQ9fXe+v7zlaNF6tNhZjaaFFnj38hvqg19IMpikmxxVDXbI&#10;I2y2+sRfNcL8zXlBjtddqaaoeOrjhQDsiBjfBvmmyEnxI2h892BoZSD8Rxh2eYwLRqhztx0MrB3s&#10;qbpSBRkgCKMwk4Skvpeg8TCsZNPCpFuss+xKDGzh8vWnjZa/SB7EkuoXF9Bg2BZhwdnq8EVacqJh&#10;JOEPyak0NR1WQ2tASgMUbeQJ/qKRMlLO0fVvlD3DAA5+HKdh9Mx6TzZk049EGCxQ9DgYIYPohJG1&#10;8tFfwTjHNCfVBvOgywuOCBQEuhGlwfmFdQyzNgzI6Teirv8Iuz8A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D8TfSE&#10;gAIAAFkGAAAOAAAAAAAAAAAAAAAAAC4CAABkcnMvZTJvRG9jLnhtbFBLAQItABQABgAIAAAAIQAw&#10;FXvl4AAAAAkBAAAPAAAAAAAAAAAAAAAAANoEAABkcnMvZG93bnJldi54bWxQSwUGAAAAAAQABADz&#10;AAAA5wUAAAAA&#10;">
            <v:shape id="Shape 71941" o:spid="_x0000_s1067" style="position:absolute;width:98506;height:91;visibility:visible" coordsize="98506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gesYA&#10;AADeAAAADwAAAGRycy9kb3ducmV2LnhtbESPQWsCMRSE7wX/Q3iCF9Hsiti6GkXESqGnakGPj83r&#10;bmjysmyiu/33plDocZiZb5j1tndW3KkNxrOCfJqBIC69Nlwp+Dy/Tl5AhIis0XomBT8UYLsZPK2x&#10;0L7jD7qfYiUShEOBCuoYm0LKUNbkMEx9Q5y8L986jEm2ldQtdgnurJxl2UI6NJwWamxoX1P5fbo5&#10;BRcz310tHd+XXTx7M7Njc9jflBoN+90KRKQ+/of/2m9awXO+nOfweydd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vgesYAAADeAAAADwAAAAAAAAAAAAAAAACYAgAAZHJz&#10;L2Rvd25yZXYueG1sUEsFBgAAAAAEAAQA9QAAAIsD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 anchorx="page" anchory="page"/>
          </v:group>
        </w:pict>
      </w:r>
      <w:r w:rsidR="004D051B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557"/>
        <w:gridCol w:w="537"/>
        <w:gridCol w:w="1130"/>
        <w:gridCol w:w="1167"/>
        <w:gridCol w:w="875"/>
        <w:gridCol w:w="2069"/>
        <w:gridCol w:w="1264"/>
        <w:gridCol w:w="3506"/>
      </w:tblGrid>
      <w:tr w:rsidR="00544734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№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470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544734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4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Мифология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06.09.2022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08.09.2022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сравнивать их с эпическими произведениями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12.09.2022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Выразительное чтение текста, анализ, составление плана.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Фольклор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13.09.2022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14.09.2022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фольклорные произведения малых жанров, отвечать на вопросы;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Отличать пословицы от поговорок;</w:t>
            </w:r>
          </w:p>
          <w:p w:rsidR="00544734" w:rsidRDefault="004D051B" w:rsidP="00A56885">
            <w:pPr>
              <w:spacing w:after="0" w:line="259" w:lineRule="auto"/>
              <w:ind w:left="0" w:right="46" w:firstLine="0"/>
              <w:jc w:val="both"/>
            </w:pPr>
            <w:r>
              <w:rPr>
                <w:sz w:val="16"/>
              </w:rPr>
              <w:t>Сопоставлять русские пословицы и поговорки с пословицами и поговорками других народов; Уметь сочинять и разгадывать загадки;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https://resh.edu.ru/subject/lesson/7370/start/245746/ https://resh.edu.ru/subject/lesson/7028/start/314798/</w:t>
            </w: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19.09.2022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Составление сборника пословиц и поговорок.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635"/>
        <w:gridCol w:w="522"/>
        <w:gridCol w:w="1088"/>
        <w:gridCol w:w="1123"/>
        <w:gridCol w:w="875"/>
        <w:gridCol w:w="2092"/>
        <w:gridCol w:w="1264"/>
        <w:gridCol w:w="3506"/>
      </w:tblGrid>
      <w:tr w:rsidR="00544734">
        <w:trPr>
          <w:trHeight w:val="43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20.09.2022 04.10.2022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читать, пересказывать (кратко, подробно, выборочно) сказки, отвечать на вопросы;</w:t>
            </w:r>
          </w:p>
          <w:p w:rsidR="00544734" w:rsidRDefault="004D051B" w:rsidP="00A56885">
            <w:pPr>
              <w:spacing w:after="0" w:line="255" w:lineRule="auto"/>
              <w:ind w:left="0" w:right="317" w:firstLine="0"/>
              <w:jc w:val="both"/>
            </w:pPr>
            <w:r>
              <w:rPr>
                <w:sz w:val="16"/>
              </w:rPr>
              <w:t>Определять виды сказок (волшебные, бытовые, о животных); Определять и формулировать тему и основную мысль прочитанной сказки; Характеризовать героев сказок, оценивать их поступки;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proofErr w:type="gramStart"/>
            <w:r>
              <w:rPr>
                <w:sz w:val="16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</w:t>
            </w:r>
            <w:proofErr w:type="gramEnd"/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др.);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05.10.2022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Конкурс на знание народной сказки. Защита собственных иллюстраций к сказкам.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Викторина.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9</w:t>
            </w:r>
          </w:p>
        </w:tc>
        <w:tc>
          <w:tcPr>
            <w:tcW w:w="98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</w:tr>
      <w:tr w:rsidR="0054473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Литература первой половины XIX века</w:t>
            </w:r>
          </w:p>
        </w:tc>
      </w:tr>
      <w:tr w:rsidR="00544734">
        <w:trPr>
          <w:trHeight w:val="366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И. А. Крылов. Басни (три по выбору). «Волк на псарне», «Листы и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Корни», «Свинья под 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10.10.2022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12.10.2022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5" w:lineRule="auto"/>
              <w:ind w:left="0" w:right="24" w:firstLine="0"/>
              <w:jc w:val="both"/>
            </w:pPr>
            <w:r>
              <w:rPr>
                <w:sz w:val="16"/>
              </w:rPr>
              <w:t>Выразительно читать басню, в том числе по ролям; Определять и формулировать тему и основную мысль прочитанной басни; Находить значение незнакомого слова в словаре;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Инсценировать басню; Определять художественные особенности басенного жанра;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Иметь первоначальное представление об аллегории и морали;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Читать басню наизусть (по </w:t>
            </w:r>
            <w:r>
              <w:rPr>
                <w:sz w:val="16"/>
              </w:rPr>
              <w:lastRenderedPageBreak/>
              <w:t xml:space="preserve">выбору </w:t>
            </w:r>
            <w:proofErr w:type="gramStart"/>
            <w:r>
              <w:rPr>
                <w:sz w:val="16"/>
              </w:rPr>
              <w:t>обучающегося</w:t>
            </w:r>
            <w:proofErr w:type="gramEnd"/>
            <w:r>
              <w:rPr>
                <w:sz w:val="16"/>
              </w:rPr>
              <w:t>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https://resh.edu.ru/subject/lesson/7392/start/244530/</w:t>
            </w: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17.10.2022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анализ басни.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637"/>
        <w:gridCol w:w="522"/>
        <w:gridCol w:w="1087"/>
        <w:gridCol w:w="1123"/>
        <w:gridCol w:w="875"/>
        <w:gridCol w:w="2091"/>
        <w:gridCol w:w="1264"/>
        <w:gridCol w:w="3506"/>
      </w:tblGrid>
      <w:tr w:rsidR="00544734">
        <w:trPr>
          <w:trHeight w:val="43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18.10.2022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08.11.2022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стихотворения;</w:t>
            </w:r>
          </w:p>
          <w:p w:rsidR="00544734" w:rsidRDefault="004D051B" w:rsidP="00A56885">
            <w:pPr>
              <w:spacing w:after="0" w:line="255" w:lineRule="auto"/>
              <w:ind w:left="0" w:right="138" w:firstLine="0"/>
              <w:jc w:val="both"/>
            </w:pPr>
            <w:r>
              <w:rPr>
                <w:sz w:val="16"/>
              </w:rPr>
              <w:t>Определять тематическое единство подобранных произведений; Выявлять средства художественной изобразительности в лирических произведениях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sz w:val="16"/>
              </w:rPr>
              <w:t>(эпитет, метафору,</w:t>
            </w:r>
            <w:proofErr w:type="gramEnd"/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олицетворение, сравнение); Выполнять письменные работы по первоначальному анализу стихотворения; Заучивать стихотворения наизусть;</w:t>
            </w:r>
          </w:p>
          <w:p w:rsidR="00544734" w:rsidRDefault="004D051B" w:rsidP="00A56885">
            <w:pPr>
              <w:spacing w:after="0" w:line="259" w:lineRule="auto"/>
              <w:ind w:left="0" w:right="12" w:firstLine="0"/>
              <w:jc w:val="both"/>
            </w:pPr>
            <w:r>
              <w:rPr>
                <w:sz w:val="16"/>
              </w:rPr>
              <w:t xml:space="preserve">Выразительно читать сказку, отвечать на вопросы по содержанию; Определять </w:t>
            </w:r>
            <w:proofErr w:type="spellStart"/>
            <w:r>
              <w:rPr>
                <w:sz w:val="16"/>
              </w:rPr>
              <w:t>идейнотематическое</w:t>
            </w:r>
            <w:proofErr w:type="spellEnd"/>
            <w:r>
              <w:rPr>
                <w:sz w:val="16"/>
              </w:rPr>
              <w:t xml:space="preserve"> содержание сказки А. С. Пушкина;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https://resh.edu.ru/subject/lesson/7390/start/310828/ https://resh.edu.ru/subject/lesson/7387/start/310924/</w:t>
            </w:r>
          </w:p>
        </w:tc>
      </w:tr>
      <w:tr w:rsidR="00544734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09.11.2022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14.11.2022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стихотворение;</w:t>
            </w:r>
          </w:p>
          <w:p w:rsidR="00544734" w:rsidRDefault="004D051B" w:rsidP="00A56885">
            <w:pPr>
              <w:spacing w:after="0" w:line="255" w:lineRule="auto"/>
              <w:ind w:left="0" w:right="141" w:firstLine="0"/>
              <w:jc w:val="both"/>
            </w:pPr>
            <w:r>
              <w:rPr>
                <w:sz w:val="16"/>
              </w:rPr>
              <w:t>Отвечать на вопросы по прочитанному тексту, задавать вопросы с целью понимания содержания стихотворения; Определять его историческую основу, идейно-тематическое содержание;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Определять позицию автора; Выявлять жанровые признаки и средства художественной изобразительности в произведении (эпитет, олицетворение, сравнение, метафора);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Заучивать стихотворение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https://resh.edu.ru/subject/lesson/7385/start/310956/</w:t>
            </w: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637"/>
        <w:gridCol w:w="524"/>
        <w:gridCol w:w="1088"/>
        <w:gridCol w:w="1123"/>
        <w:gridCol w:w="875"/>
        <w:gridCol w:w="2088"/>
        <w:gridCol w:w="1264"/>
        <w:gridCol w:w="3506"/>
      </w:tblGrid>
      <w:tr w:rsidR="00544734">
        <w:trPr>
          <w:trHeight w:val="29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3.5.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15.11.2022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21.11.2022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5" w:lineRule="auto"/>
              <w:ind w:left="0" w:right="29" w:firstLine="0"/>
              <w:jc w:val="both"/>
            </w:pPr>
            <w:r>
              <w:rPr>
                <w:sz w:val="16"/>
              </w:rPr>
              <w:t>Читать выразительно прозаический текст, отвечать на вопросы; Пересказывать (кратко, подробно, выборочно) текст повести;</w:t>
            </w:r>
          </w:p>
          <w:p w:rsidR="00544734" w:rsidRDefault="004D051B" w:rsidP="00A56885">
            <w:pPr>
              <w:spacing w:after="0" w:line="259" w:lineRule="auto"/>
              <w:ind w:left="0" w:right="15" w:firstLine="0"/>
              <w:jc w:val="both"/>
            </w:pPr>
            <w:r>
              <w:rPr>
                <w:sz w:val="16"/>
              </w:rPr>
              <w:t>Определять художественные средства, создающие фантастический настрой повести, а также картины народной жизни; Определять близость повести к народным сказкам и легендам;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3.6.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22.11.2022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Выразительное чтение текста, пересказ эпизода, анализ.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16</w:t>
            </w:r>
          </w:p>
        </w:tc>
        <w:tc>
          <w:tcPr>
            <w:tcW w:w="98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</w:tr>
      <w:tr w:rsidR="0054473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Литература второй половины XIX века </w:t>
            </w:r>
          </w:p>
        </w:tc>
      </w:tr>
      <w:tr w:rsidR="00544734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23.11.2022 05.12.2022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right="5" w:firstLine="0"/>
              <w:jc w:val="both"/>
            </w:pPr>
            <w:r>
              <w:rPr>
                <w:sz w:val="16"/>
              </w:rPr>
              <w:t>Выразительно читать рассказ, отвечать на вопросы, пересказывать (подробно и сжато); Определять тему, идею произведения;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Характеризовать главных героев рассказа;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Составлять устный портрет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Герасима;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Определять роль пейзажных описаний;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Писать сочинение по содержанию рассказа;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Контрольная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https://resh.edu.ru/subject/lesson/7381/start/244754/ https://resh.edu.ru/subject/lesson/7380/start/244594/</w:t>
            </w: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06.12.2022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анализ произведения.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Н. А. Некрасов. Стихотворения (не менее двух). «Крестьянские дети». «Школьник». Поэма «Мороз, Красный нос» (фрагмент)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07.12.2022 12.12.2022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поэтический текст, в том числе по ролям;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Определять тематическое содержание стихотворения; Характеризовать главных героев, лирического героя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(автора);</w:t>
            </w:r>
          </w:p>
          <w:p w:rsidR="00544734" w:rsidRDefault="004D051B" w:rsidP="00A56885">
            <w:pPr>
              <w:spacing w:after="0" w:line="259" w:lineRule="auto"/>
              <w:ind w:left="0" w:right="95" w:firstLine="0"/>
              <w:jc w:val="both"/>
            </w:pPr>
            <w:r>
              <w:rPr>
                <w:sz w:val="16"/>
              </w:rPr>
              <w:t>Выявлять средства художественной выразительности; Заучивать стихотворение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https://resh.edu.ru/subject/lesson/7382/start/245394/ https://resh.edu.ru/subject/lesson/7383/start/245458/</w:t>
            </w: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638"/>
        <w:gridCol w:w="524"/>
        <w:gridCol w:w="1088"/>
        <w:gridCol w:w="1123"/>
        <w:gridCol w:w="875"/>
        <w:gridCol w:w="2087"/>
        <w:gridCol w:w="1264"/>
        <w:gridCol w:w="3506"/>
      </w:tblGrid>
      <w:tr w:rsidR="00544734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Л. Н. Толстой.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19.12.2022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09.01.2023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текст рассказа, отвечать на вопросы, пересказывать (подробно и сжато); Составлять сравнительную характеристику Жилина и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sz w:val="16"/>
              </w:rPr>
              <w:t>Костылина</w:t>
            </w:r>
            <w:proofErr w:type="spellEnd"/>
            <w:r>
              <w:rPr>
                <w:sz w:val="16"/>
              </w:rPr>
              <w:t>;</w:t>
            </w:r>
          </w:p>
          <w:p w:rsidR="00544734" w:rsidRDefault="004D051B" w:rsidP="00A56885">
            <w:pPr>
              <w:spacing w:after="0" w:line="255" w:lineRule="auto"/>
              <w:ind w:left="0" w:right="97" w:firstLine="0"/>
              <w:jc w:val="both"/>
            </w:pPr>
            <w:r>
              <w:rPr>
                <w:sz w:val="16"/>
              </w:rPr>
              <w:t>Характеризовать горцев, их обычаи и нравы; Давать собственную интерпретацию и оценку рассказа;</w:t>
            </w:r>
          </w:p>
          <w:p w:rsidR="00544734" w:rsidRDefault="004D051B" w:rsidP="00A56885">
            <w:pPr>
              <w:spacing w:after="0" w:line="259" w:lineRule="auto"/>
              <w:ind w:left="0" w:right="15" w:firstLine="0"/>
              <w:jc w:val="both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https://resh.edu.ru/subject/lesson/7378/start/245554/ https://resh.edu.ru/subject/lesson/7377/start/300940/</w:t>
            </w:r>
          </w:p>
        </w:tc>
      </w:tr>
      <w:tr w:rsidR="00544734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Выразительное чтение текста, пересказ эпизода, анализ.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15</w:t>
            </w:r>
          </w:p>
        </w:tc>
        <w:tc>
          <w:tcPr>
            <w:tcW w:w="98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</w:tr>
      <w:tr w:rsidR="00544734">
        <w:trPr>
          <w:trHeight w:val="396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Литература XIX—ХХ веков</w:t>
            </w:r>
          </w:p>
        </w:tc>
      </w:tr>
      <w:tr w:rsidR="00544734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Кузнецова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11.01.2023 18.01.2023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олицетворение);</w:t>
            </w:r>
          </w:p>
          <w:p w:rsidR="00544734" w:rsidRDefault="004D051B" w:rsidP="00A56885">
            <w:pPr>
              <w:spacing w:after="0" w:line="259" w:lineRule="auto"/>
              <w:ind w:left="0" w:right="182" w:firstLine="0"/>
              <w:jc w:val="both"/>
            </w:pPr>
            <w:r>
              <w:rPr>
                <w:sz w:val="16"/>
              </w:rPr>
              <w:t xml:space="preserve">Выявлять музыкальность поэтического текста; Выражать личное читательское отношение к </w:t>
            </w:r>
            <w:proofErr w:type="gramStart"/>
            <w:r>
              <w:rPr>
                <w:sz w:val="16"/>
              </w:rPr>
              <w:t>прочитанному</w:t>
            </w:r>
            <w:proofErr w:type="gramEnd"/>
            <w:r>
              <w:rPr>
                <w:sz w:val="16"/>
              </w:rPr>
              <w:t>; Заучивать одно из стихотворений наизусть;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https://resh.edu.ru/subject/lesson/7374/start/244946/</w:t>
            </w: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23.01.2023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 стихотворного текста.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5"/>
        <w:gridCol w:w="4640"/>
        <w:gridCol w:w="522"/>
        <w:gridCol w:w="1088"/>
        <w:gridCol w:w="1123"/>
        <w:gridCol w:w="875"/>
        <w:gridCol w:w="2088"/>
        <w:gridCol w:w="1264"/>
        <w:gridCol w:w="3506"/>
      </w:tblGrid>
      <w:tr w:rsidR="00544734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Юмористические рассказы отечественных писателей XIX—XX веков.  А. П. Чехов (два рассказа по выбору). Например, «Лошадиная фамилия», «Мальчики», «Хирургия»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24.01.2023 31.01.2023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Характеризовать героев рассказа;</w:t>
            </w:r>
          </w:p>
          <w:p w:rsidR="00544734" w:rsidRDefault="004D051B" w:rsidP="00A56885">
            <w:pPr>
              <w:spacing w:after="0" w:line="255" w:lineRule="auto"/>
              <w:ind w:left="0" w:right="32" w:firstLine="0"/>
              <w:jc w:val="both"/>
            </w:pPr>
            <w:r>
              <w:rPr>
                <w:sz w:val="16"/>
              </w:rPr>
              <w:t>Выявлять детали, создающие комический эффект;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Инсценировать один из рассказов или его фрагмент;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https://resh.edu.ru/subject/lesson/7376/start/305353/</w:t>
            </w:r>
          </w:p>
        </w:tc>
      </w:tr>
      <w:tr w:rsidR="00544734">
        <w:trPr>
          <w:trHeight w:val="43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01.02.2023 06.02.2023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Анализировать</w:t>
            </w:r>
          </w:p>
          <w:p w:rsidR="00544734" w:rsidRDefault="004D051B" w:rsidP="00A56885">
            <w:pPr>
              <w:spacing w:after="0" w:line="255" w:lineRule="auto"/>
              <w:ind w:left="0" w:right="167" w:firstLine="0"/>
              <w:jc w:val="both"/>
            </w:pPr>
            <w:r>
              <w:rPr>
                <w:sz w:val="16"/>
              </w:rPr>
              <w:t>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 Выявлять детали, создающие комический эффект;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Пользоваться библиотечным каталогом для поиска книги;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07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5.5.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right="35" w:firstLine="0"/>
              <w:jc w:val="both"/>
            </w:pPr>
            <w:r>
              <w:rPr>
                <w:sz w:val="16"/>
              </w:rPr>
              <w:t>Произведения отечественной литературы о природе и животных (не менее трёх). Например, произведения А. И. Куприна, М. М.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Пришвина, К. Г. Паустовского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07.02.2023 15.02.2023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5" w:lineRule="auto"/>
              <w:ind w:left="0" w:right="29" w:firstLine="0"/>
              <w:jc w:val="both"/>
            </w:pPr>
            <w:r>
              <w:rPr>
                <w:sz w:val="16"/>
              </w:rPr>
              <w:t>Выразительно читать прозаический текст, отвечать на вопросы, владеть разными видами пересказа;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Определять сюжет и тематическое своеобразие произведения;</w:t>
            </w:r>
          </w:p>
          <w:p w:rsidR="00544734" w:rsidRDefault="004D051B" w:rsidP="00A56885">
            <w:pPr>
              <w:spacing w:after="0" w:line="259" w:lineRule="auto"/>
              <w:ind w:left="0" w:right="36" w:firstLine="0"/>
              <w:jc w:val="both"/>
            </w:pPr>
            <w:r>
              <w:rPr>
                <w:sz w:val="16"/>
              </w:rPr>
              <w:t>Находить и характеризовать образ рассказчика, его роль в повествовании; Определять средства художественной выразительности прозаического текста;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https://resh.edu.ru/subject/lesson/7403/start/300972/</w:t>
            </w: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396"/>
        <w:gridCol w:w="4642"/>
        <w:gridCol w:w="524"/>
        <w:gridCol w:w="1090"/>
        <w:gridCol w:w="1125"/>
        <w:gridCol w:w="872"/>
        <w:gridCol w:w="2088"/>
        <w:gridCol w:w="1261"/>
        <w:gridCol w:w="3503"/>
      </w:tblGrid>
      <w:tr w:rsidR="00544734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20.02.2023 21.02.2023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right="32" w:firstLine="0"/>
              <w:jc w:val="both"/>
            </w:pPr>
            <w:r>
              <w:rPr>
                <w:sz w:val="16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</w:t>
            </w:r>
          </w:p>
          <w:p w:rsidR="00544734" w:rsidRDefault="004D051B" w:rsidP="00A56885">
            <w:pPr>
              <w:spacing w:after="0" w:line="259" w:lineRule="auto"/>
              <w:ind w:left="0" w:right="18" w:firstLine="0"/>
              <w:jc w:val="both"/>
            </w:pPr>
            <w:r>
              <w:rPr>
                <w:sz w:val="16"/>
              </w:rPr>
              <w:t>Определять тему рассказа; Определять средства выразительности прозаического текста; 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https://resh.edu.ru/subject/lesson/7400/start/304883/</w:t>
            </w: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5.7.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22.02.2023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 текста по заранее составленному плану.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428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5.8.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В. П. Астафьев. Рассказ «</w:t>
            </w:r>
            <w:proofErr w:type="spellStart"/>
            <w:r>
              <w:rPr>
                <w:b/>
                <w:sz w:val="16"/>
              </w:rPr>
              <w:t>Васюткино</w:t>
            </w:r>
            <w:proofErr w:type="spellEnd"/>
            <w:r>
              <w:rPr>
                <w:b/>
                <w:sz w:val="16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27.02.2023 06.03.2023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Читать прозаический текст, отвечать на вопросы, пересказывать, участвовать в беседе о произведении; Находить детали, языковые средства художественной выразительности, определять их роль в произведении; Находить значение незнакомого слова в словаре;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Определять характер главного героя, его взаимоотношение с природой;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Выявлять роль пейзажа в рассказе;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Писать сочинение по самостоятельно составленному плану;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https://resh.edu.ru/subject/lesson/7399/start/301528/</w:t>
            </w:r>
          </w:p>
        </w:tc>
      </w:tr>
      <w:tr w:rsidR="00544734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5.9.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07.03.2023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 сочинения по критериям.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 Практическая работа;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19</w:t>
            </w:r>
          </w:p>
        </w:tc>
        <w:tc>
          <w:tcPr>
            <w:tcW w:w="98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4691"/>
        <w:gridCol w:w="527"/>
        <w:gridCol w:w="1101"/>
        <w:gridCol w:w="1137"/>
        <w:gridCol w:w="877"/>
        <w:gridCol w:w="2098"/>
        <w:gridCol w:w="1266"/>
        <w:gridCol w:w="3407"/>
      </w:tblGrid>
      <w:tr w:rsidR="0054473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Литература XX—XXI веков</w:t>
            </w:r>
          </w:p>
        </w:tc>
      </w:tr>
      <w:tr w:rsidR="00544734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Произведения отечественной прозы на тему «Человек на войне» (не менее двух). Например, Л. А. Кассиль. «Дорогие мои мальчишки»; Ю. Я. Яковлев. «Девочки с Васильевского острова»; В. П. Катаев.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«Сын полка»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09.03.2023 14.03.2023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Воспринимать и выразительно читать литературное произведение; Отвечать на вопросы (с использованием цитирования) и самостоятельно формулировать вопросы к тексту;</w:t>
            </w:r>
          </w:p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Анализировать сюжет, тему произведения, определять его композиционные особенности;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Письменно отвечать на вопрос;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15.03.2023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Выразительное чтение, анализ произведения.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Произведения отечественных писателей XIX–XXI веков на тему детства (не менее двух). Например, произведения В. Г. Короленко,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В. П. Катаева, В. П. Крапивина, Ю. П. Казакова, А. Г. Алексина, В.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П. Астафьева, В. К. </w:t>
            </w:r>
            <w:proofErr w:type="spellStart"/>
            <w:r>
              <w:rPr>
                <w:sz w:val="16"/>
              </w:rPr>
              <w:t>Железникова</w:t>
            </w:r>
            <w:proofErr w:type="spellEnd"/>
            <w:r>
              <w:rPr>
                <w:sz w:val="16"/>
              </w:rPr>
              <w:t>, Ю. Я. Яковлева, Ю. И. Коваля</w:t>
            </w:r>
          </w:p>
          <w:p w:rsidR="00544734" w:rsidRDefault="00544734" w:rsidP="00A56885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20.03.2023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03.04.2023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Воспринимать и выразительно читать литературное произведение; Определять тему, идею произведения;</w:t>
            </w:r>
          </w:p>
          <w:p w:rsidR="00544734" w:rsidRDefault="004D051B" w:rsidP="00A56885">
            <w:pPr>
              <w:spacing w:after="0" w:line="259" w:lineRule="auto"/>
              <w:ind w:left="0" w:right="19" w:firstLine="0"/>
              <w:jc w:val="both"/>
            </w:pPr>
            <w:r>
              <w:rPr>
                <w:sz w:val="16"/>
              </w:rPr>
              <w:t>Характеризовать главных героев, составлять их словесный портрет; Сопоставлять героев и их поступки с другими персонажами прочитанного произведения и персонажами других произведений;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04.04.2023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 произведения по плану.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6.5.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Произведения приключенческого жанра отечественных писателей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(одно по выбору). Например, К. Булычёв «Девочка, с которой</w:t>
            </w:r>
            <w:r w:rsidR="006538D0">
              <w:rPr>
                <w:sz w:val="16"/>
              </w:rPr>
              <w:t xml:space="preserve"> </w:t>
            </w:r>
            <w:r>
              <w:rPr>
                <w:sz w:val="16"/>
              </w:rPr>
              <w:t>ничего</w:t>
            </w:r>
            <w:r w:rsidR="006538D0">
              <w:rPr>
                <w:sz w:val="16"/>
              </w:rPr>
              <w:t xml:space="preserve"> </w:t>
            </w:r>
            <w:r>
              <w:rPr>
                <w:sz w:val="16"/>
              </w:rPr>
              <w:t>не 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05.04.2023 10.04.2023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right="27" w:firstLine="0"/>
              <w:jc w:val="both"/>
            </w:pPr>
            <w:r>
              <w:rPr>
                <w:sz w:val="16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выразительности; Определять тему, идею произведения;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Характеризовать главных героев, основные события;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638"/>
        <w:gridCol w:w="524"/>
        <w:gridCol w:w="1088"/>
        <w:gridCol w:w="1123"/>
        <w:gridCol w:w="875"/>
        <w:gridCol w:w="2087"/>
        <w:gridCol w:w="1264"/>
        <w:gridCol w:w="3506"/>
      </w:tblGrid>
      <w:tr w:rsidR="0054473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6.6.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11.04.2023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Выразительное чтение, анализ произведения.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6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Литература народов Российской Федерации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7.1.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Стихотворения (одно по выбору). Например, Р. Г. Гамзатов. «Песня соловья»; М. </w:t>
            </w:r>
            <w:proofErr w:type="gramStart"/>
            <w:r>
              <w:rPr>
                <w:sz w:val="16"/>
              </w:rPr>
              <w:t>Карим</w:t>
            </w:r>
            <w:proofErr w:type="gramEnd"/>
            <w:r>
              <w:rPr>
                <w:sz w:val="16"/>
              </w:rPr>
              <w:t xml:space="preserve">. «Эту песню мать мне пела»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12.04.2023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и анализировать поэтический текст;</w:t>
            </w:r>
          </w:p>
          <w:p w:rsidR="00544734" w:rsidRDefault="004D051B" w:rsidP="00A56885">
            <w:pPr>
              <w:spacing w:after="0" w:line="259" w:lineRule="auto"/>
              <w:ind w:left="0" w:right="25" w:firstLine="0"/>
              <w:jc w:val="both"/>
            </w:pPr>
            <w:r>
              <w:rPr>
                <w:sz w:val="16"/>
              </w:rPr>
              <w:t>Характеризовать лирического героя; Выявлять художественные средства выразительности;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7.2.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17.04.2023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Анализ стихотворного текста.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6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Зарубежная литература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8.1.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18.04.2023 24.04.2023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Читать сказку, отвечать на вопросы, пересказывать; Характеризовать главных героев, сравнивать их поступки;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Определять связь сказки Х. К. Андерсена с фольклорными произведениями;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https://resh.edu.ru/subject/lesson/7413/start/311020/ https://resh.edu.ru/subject/lesson/7412/start/301004/</w:t>
            </w:r>
          </w:p>
        </w:tc>
      </w:tr>
      <w:tr w:rsidR="00544734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8.2.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Зарубежная сказочная проза (одно произведение по выбору).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Например, Л. Кэрролл. «Алиса в Стране Чудес» (главы); Дж. Р. Р.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sz w:val="16"/>
              </w:rPr>
              <w:t>Толкин</w:t>
            </w:r>
            <w:proofErr w:type="spellEnd"/>
            <w:r>
              <w:rPr>
                <w:sz w:val="16"/>
              </w:rPr>
              <w:t>. «</w:t>
            </w:r>
            <w:proofErr w:type="spellStart"/>
            <w:r>
              <w:rPr>
                <w:sz w:val="16"/>
              </w:rPr>
              <w:t>Хоббит</w:t>
            </w:r>
            <w:proofErr w:type="spellEnd"/>
            <w:r>
              <w:rPr>
                <w:sz w:val="16"/>
              </w:rPr>
              <w:t>, или</w:t>
            </w:r>
            <w:proofErr w:type="gramStart"/>
            <w:r>
              <w:rPr>
                <w:sz w:val="16"/>
              </w:rPr>
              <w:t xml:space="preserve"> Т</w:t>
            </w:r>
            <w:proofErr w:type="gramEnd"/>
            <w:r>
              <w:rPr>
                <w:sz w:val="16"/>
              </w:rPr>
              <w:t xml:space="preserve">уда и обратно» (главы)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25.04.2023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26.04.2023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Выразительно читать произведение, задавать вопросы к отдельным фрагментам, формулировать тему и основную идею прочитанных глав; Рассуждать о героях и проблематике произведения, обосновывать свои</w:t>
            </w:r>
          </w:p>
          <w:p w:rsidR="00544734" w:rsidRDefault="004D051B" w:rsidP="00A56885">
            <w:pPr>
              <w:spacing w:after="0" w:line="259" w:lineRule="auto"/>
              <w:ind w:left="0" w:right="39" w:firstLine="0"/>
              <w:jc w:val="both"/>
            </w:pPr>
            <w:r>
              <w:rPr>
                <w:sz w:val="16"/>
              </w:rPr>
              <w:t>суждения с опорой на текст; Выделять ключевые эпизоды в тексте произведения;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spacing w:after="0" w:line="259" w:lineRule="auto"/>
        <w:ind w:left="-1440" w:right="15400" w:firstLine="0"/>
        <w:jc w:val="both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4639"/>
        <w:gridCol w:w="525"/>
        <w:gridCol w:w="1087"/>
        <w:gridCol w:w="1124"/>
        <w:gridCol w:w="874"/>
        <w:gridCol w:w="2088"/>
        <w:gridCol w:w="1263"/>
        <w:gridCol w:w="3505"/>
      </w:tblGrid>
      <w:tr w:rsidR="00544734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8.3.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 xml:space="preserve">Зарубежная проза о детях и подростках (два произведения по выбору). Например, М. Твен. «Приключения Тома </w:t>
            </w:r>
            <w:proofErr w:type="spellStart"/>
            <w:r>
              <w:rPr>
                <w:sz w:val="16"/>
              </w:rPr>
              <w:t>Сойера</w:t>
            </w:r>
            <w:proofErr w:type="spellEnd"/>
            <w:r>
              <w:rPr>
                <w:sz w:val="16"/>
              </w:rPr>
              <w:t>»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(главы); Дж. Лондон. «Сказание о </w:t>
            </w:r>
            <w:proofErr w:type="spellStart"/>
            <w:r>
              <w:rPr>
                <w:sz w:val="16"/>
              </w:rPr>
              <w:t>Кише</w:t>
            </w:r>
            <w:proofErr w:type="spellEnd"/>
            <w:r>
              <w:rPr>
                <w:sz w:val="16"/>
              </w:rPr>
              <w:t xml:space="preserve">»; Р. </w:t>
            </w:r>
            <w:proofErr w:type="spellStart"/>
            <w:r>
              <w:rPr>
                <w:sz w:val="16"/>
              </w:rPr>
              <w:t>Брэдбери</w:t>
            </w:r>
            <w:proofErr w:type="spellEnd"/>
            <w:r>
              <w:rPr>
                <w:sz w:val="16"/>
              </w:rPr>
              <w:t>. Рассказы.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Например, «Каникулы», «Звук бегущих ног», «Зелёное утро»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03.05.2023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16"/>
              </w:rPr>
              <w:t>Воспринимать и выразительно читать литературное произведение; Характеризовать главных героев, составлять их словесные портреты; Сопоставлять героев и их поступки с другими персонажами прочитанного произведения; Писать отзыв на прочитанную книгу;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https://resh.edu.ru/subject/lesson/7410/start/305385/ https://resh.edu.ru/subject/lesson/7411/start/299105/</w:t>
            </w:r>
          </w:p>
        </w:tc>
      </w:tr>
      <w:tr w:rsidR="00544734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8.4.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Зарубежная приключенческая проза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15.05.2023 16.05.2023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190" w:firstLine="0"/>
              <w:jc w:val="both"/>
            </w:pPr>
            <w:r>
              <w:rPr>
                <w:sz w:val="16"/>
              </w:rPr>
              <w:t>Читать литературное произведение, отвечать на вопросы; Самостоятельно формулировать вопросы к произведению в процессе его анализа;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lastRenderedPageBreak/>
              <w:t>8.5.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Зарубежная проза о животных (одно-два произведения по выбору).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Например, Э. Сетон-Томпсон. «</w:t>
            </w:r>
            <w:proofErr w:type="gramStart"/>
            <w:r>
              <w:rPr>
                <w:sz w:val="16"/>
              </w:rPr>
              <w:t>Королевская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аналостанка</w:t>
            </w:r>
            <w:proofErr w:type="spellEnd"/>
            <w:r>
              <w:rPr>
                <w:sz w:val="16"/>
              </w:rPr>
              <w:t>»; Дж.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Даррелл. «Говорящий свёрток»; Дж. Лондон. «Белый Клык»; Дж. Р. Киплинг. «</w:t>
            </w:r>
            <w:proofErr w:type="spellStart"/>
            <w:r>
              <w:rPr>
                <w:sz w:val="16"/>
              </w:rPr>
              <w:t>Маугли</w:t>
            </w:r>
            <w:proofErr w:type="spellEnd"/>
            <w:r>
              <w:rPr>
                <w:sz w:val="16"/>
              </w:rPr>
              <w:t>», «</w:t>
            </w:r>
            <w:proofErr w:type="spellStart"/>
            <w:r>
              <w:rPr>
                <w:sz w:val="16"/>
              </w:rPr>
              <w:t>Рикки-Тикки-Тави</w:t>
            </w:r>
            <w:proofErr w:type="spellEnd"/>
            <w:r>
              <w:rPr>
                <w:sz w:val="16"/>
              </w:rPr>
              <w:t xml:space="preserve">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17.05.2023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22.05.2023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Воспринимать и выразительно читать литературное произведение; Отвечать на вопросы, самостоятельно формулировать вопросы, пересказывать содержание произведения или отдельных глав;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Сопоставлять произведения по жанровым особенностям;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8.6.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23.05.2023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19" w:firstLine="0"/>
              <w:jc w:val="both"/>
            </w:pPr>
            <w:r>
              <w:rPr>
                <w:sz w:val="16"/>
              </w:rPr>
              <w:t>Выразительное чтение текста и его анализ.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6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Раздел 9. </w:t>
            </w:r>
            <w:r>
              <w:rPr>
                <w:b/>
                <w:sz w:val="16"/>
              </w:rPr>
              <w:t>Итоговый контроль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9.1.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24.05.2023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29.05.2023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Контрольная работа.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348"/>
        </w:trPr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</w:tbl>
    <w:p w:rsidR="00544734" w:rsidRDefault="00544734" w:rsidP="00A56885">
      <w:pPr>
        <w:jc w:val="both"/>
        <w:sectPr w:rsidR="00544734">
          <w:pgSz w:w="16840" w:h="11900" w:orient="landscape"/>
          <w:pgMar w:top="576" w:right="1440" w:bottom="830" w:left="1440" w:header="720" w:footer="720" w:gutter="0"/>
          <w:cols w:space="720"/>
        </w:sectPr>
      </w:pPr>
    </w:p>
    <w:p w:rsidR="00544734" w:rsidRDefault="004D051B" w:rsidP="00A56885">
      <w:pPr>
        <w:spacing w:after="0" w:line="265" w:lineRule="auto"/>
        <w:ind w:left="-5"/>
        <w:jc w:val="both"/>
      </w:pPr>
      <w:r>
        <w:rPr>
          <w:b/>
        </w:rPr>
        <w:lastRenderedPageBreak/>
        <w:t xml:space="preserve">ПОУРОЧНОЕ ПЛАНИРОВАНИЕ </w:t>
      </w:r>
    </w:p>
    <w:p w:rsidR="00544734" w:rsidRDefault="00A56885" w:rsidP="00A56885">
      <w:pPr>
        <w:spacing w:after="198" w:line="259" w:lineRule="auto"/>
        <w:ind w:left="0" w:right="-63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65728" o:spid="_x0000_s1064" style="width:528.15pt;height:.6pt;mso-position-horizontal-relative:char;mso-position-vertical-relative:line" coordsize="67074,76">
            <v:shape id="Shape 71942" o:spid="_x0000_s1065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ZeZccA&#10;AADeAAAADwAAAGRycy9kb3ducmV2LnhtbESPT4vCMBTE78J+h/CEvcg2bRHdVqMswoIHEf9dvD2a&#10;Z1tsXkoTtfvtN4LgcZiZ3zDzZW8acafO1ZYVJFEMgriwuuZSwen4+/UNwnlkjY1lUvBHDpaLj8Ec&#10;c20fvKf7wZciQNjlqKDyvs2ldEVFBl1kW+LgXWxn0AfZlVJ3+Ahw08g0jifSYM1hocKWVhUV18PN&#10;KDiXbbIfObPZTZssva7NaHxKt0p9DvufGQhPvX+HX+21VjBNsnEKz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mXmXHAAAA3g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9"/>
        <w:gridCol w:w="1236"/>
        <w:gridCol w:w="1825"/>
      </w:tblGrid>
      <w:tr w:rsidR="00544734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Виды, формы контроля</w:t>
            </w:r>
          </w:p>
        </w:tc>
      </w:tr>
      <w:tr w:rsidR="0054473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Мифы Древней Греции. Подвиги Геракла (в переложении Куна): «Скотный двор царя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Авгия», «Яблоки Гесперид».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Мифы Древней Греции. Подвиги Геракла (в переложении Куна): «Скотный двор царя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Авгия», «Яблоки Гесперид».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Мифы народов России.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Внеклассное чтение.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Славянские мифы.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Малые жанры: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пословицы, поговорки,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Малые жанры: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пословицы, поговорки,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Развитие речи. Составление словаря пословиц и поговорок</w:t>
            </w:r>
            <w:proofErr w:type="gramStart"/>
            <w:r>
              <w:t>..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Русские народные сказки.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Жанры народных сказок.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Волшебная сказка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«Царевна-лягушка». Народная мораль в характере и поступках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Волшебная сказка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«Царевна-лягушка». Художественный мир сказки.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"</w:t>
            </w:r>
            <w:proofErr w:type="gramStart"/>
            <w:r>
              <w:t>Иван-крестьянский</w:t>
            </w:r>
            <w:proofErr w:type="gramEnd"/>
            <w:r>
              <w:t xml:space="preserve"> сын и чудо-юдо" - волшебная сказка героического содержания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. "</w:t>
            </w:r>
            <w:proofErr w:type="gramStart"/>
            <w:r>
              <w:t>Иван-крестьянский</w:t>
            </w:r>
            <w:proofErr w:type="gramEnd"/>
            <w:r>
              <w:t xml:space="preserve"> сын и чудо-юдо". Образ главного героя.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Особенности сюжета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Сказка о животных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«Журавль и цапля».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Бытовая сказка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"Солдатская шинель".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proofErr w:type="spellStart"/>
            <w:r>
              <w:t>Вн.чт</w:t>
            </w:r>
            <w:proofErr w:type="spellEnd"/>
            <w:r>
              <w:t>. Сказки народов России.</w:t>
            </w:r>
          </w:p>
          <w:p w:rsidR="00544734" w:rsidRDefault="004D051B" w:rsidP="00A56885">
            <w:pPr>
              <w:spacing w:after="0" w:line="259" w:lineRule="auto"/>
              <w:ind w:left="0" w:right="46" w:firstLine="0"/>
              <w:jc w:val="both"/>
            </w:pPr>
            <w:r>
              <w:t>Сопоставительный анализ.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И.А.Крылов. Слово о баснописце. Басня «Волк на псарне» - отражение исторических событий в басне, патриотическая позиция автора.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И.А.Крылов. Басни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«Ворона и Лисица»,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«Свинья под Дубом»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Понятие об эзоповом языке. Русские басни. Басня и ее родословная. Басня как литературный жанр. Басенный мир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Ивана Андреевича Крылова.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Тестирование;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45" w:firstLine="0"/>
              <w:jc w:val="both"/>
            </w:pPr>
            <w:r>
              <w:t>Конкурс инсценированной басни. Урок-театр Обучение выразительному чтению басни.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 xml:space="preserve"> Р.Р. Сочинение по басням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И.А. Крылова.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А.С.Пушкин. Детские и лицейские годы. Стихотворения «Няне», "Зимний вечер", "Зимнее утро". Пролог к поэме «Руслан и Людмила». Стихотворная и прозаическая речь. Ритм, рифма, строфа.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А.С.Пушкин. Детские и лицейские годы. Стихотворения «Няне», "Зимний вечер", "Зимнее утро". Пролог к поэме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«Руслан и Людмила».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35" w:firstLine="0"/>
              <w:jc w:val="both"/>
            </w:pPr>
            <w: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35" w:firstLine="0"/>
              <w:jc w:val="both"/>
            </w:pPr>
            <w: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22" w:firstLine="0"/>
              <w:jc w:val="both"/>
            </w:pPr>
            <w: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22" w:firstLine="0"/>
              <w:jc w:val="both"/>
            </w:pPr>
            <w: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Тестирование;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1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Образ простого солдата защитника Родины в стихотворении «Бородино»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Н. В. Гоголь.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 xml:space="preserve">Повесть «Ночь </w:t>
            </w:r>
            <w:proofErr w:type="gramStart"/>
            <w:r>
              <w:t>перед</w:t>
            </w:r>
            <w:proofErr w:type="gramEnd"/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Рождеством»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Н. В. Гоголь.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 xml:space="preserve">Повесть «Ночь </w:t>
            </w:r>
            <w:proofErr w:type="gramStart"/>
            <w:r>
              <w:t>перед</w:t>
            </w:r>
            <w:proofErr w:type="gramEnd"/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Рождеством»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Урок-презентация других повестей сборника «Вечера на хуторе близ Диканьки». Урок</w:t>
            </w:r>
            <w:r w:rsidR="006538D0">
              <w:t>-</w:t>
            </w:r>
            <w:r>
              <w:t>презентация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proofErr w:type="spellStart"/>
            <w:r>
              <w:t>Вн.чт</w:t>
            </w:r>
            <w:proofErr w:type="spellEnd"/>
            <w:r>
              <w:t>. Н.В. Гоголь</w:t>
            </w:r>
          </w:p>
          <w:p w:rsidR="00544734" w:rsidRDefault="004D051B" w:rsidP="00A56885">
            <w:pPr>
              <w:spacing w:after="0" w:line="259" w:lineRule="auto"/>
              <w:ind w:left="0" w:right="8" w:firstLine="0"/>
              <w:jc w:val="both"/>
            </w:pPr>
            <w:r>
              <w:t xml:space="preserve">«Заколдованное место». </w:t>
            </w:r>
            <w:proofErr w:type="gramStart"/>
            <w:r>
              <w:t>Реальное</w:t>
            </w:r>
            <w:proofErr w:type="gramEnd"/>
            <w:r>
              <w:t xml:space="preserve"> и фантастическое в сюжете повести.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И.С. Тургенев. Слово о писателе. История создания рассказа «Муму».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И.С. Тургенев. Быт и нравы крепостной России в рассказе Муму"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Герасим - «самое замечательное лицо» в рассказе. Герасим в доме барыни.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Герасим и Татьяна.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Герасим и Муму.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38" w:firstLine="0"/>
              <w:jc w:val="both"/>
            </w:pPr>
            <w:r>
              <w:t>Р.Р.Сочинение по рассказу И.С.Тургенева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«Муму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Контрольная работа;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Н.А. Некрасов. Слово о поэте. Стихотворение "Школьник".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Мир детства в стихотворении Н. А. Некрасова «Крестьянские дети»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Мир детства в стихотворении Н. А. Некрасова «Крестьянские дети»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Н.А. Некрасов. "Мороз, Красный нос". Поэтический образ русской женщины.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Л.Н. Толстой. Слово о писателе. Рассказ-быль «Кавказский пленник».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Сюжет рассказа.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Л.Н. Толстой. Рассказ</w:t>
            </w:r>
            <w:r w:rsidR="006538D0">
              <w:t>-</w:t>
            </w:r>
            <w:r>
              <w:t>быль «Кавказский пленник». Герои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 Жилин и </w:t>
            </w:r>
            <w:proofErr w:type="spellStart"/>
            <w:r>
              <w:t>Костылин</w:t>
            </w:r>
            <w:proofErr w:type="spellEnd"/>
            <w:r>
              <w:t xml:space="preserve"> – два разных характера, две разные судьбы. </w:t>
            </w:r>
            <w:proofErr w:type="spellStart"/>
            <w:r>
              <w:t>Уроксопоставление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Жилин и Дина.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Контрольная работа за первое полугодие.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Контрольная работа;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Любимый рассказ Л.Н. Толстого. Смысл заглавия рассказа. Роль картин природы в рассказе. Особенности языка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Обучающее сочинение по рассказу Л.Н. Толстого "Кавказский пленник"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6538D0" w:rsidP="00A56885">
            <w:pPr>
              <w:spacing w:after="36" w:line="259" w:lineRule="auto"/>
              <w:ind w:left="0" w:firstLine="0"/>
              <w:jc w:val="both"/>
            </w:pPr>
            <w:r>
              <w:t xml:space="preserve">Внеклассное чтение </w:t>
            </w:r>
            <w:r w:rsidR="004D051B">
              <w:t xml:space="preserve"> Повесть Л.Н.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Толстого "Хаджи-Мурат".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1" w:firstLine="0"/>
              <w:jc w:val="both"/>
            </w:pPr>
            <w:r>
              <w:t>Стихотворения отечественных поэтов XIX—ХХ веков о родной природе и о связи человека с Родиной.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Стихотворения А. К.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Толстого, А. А. Фета.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Ф.И.Тютче</w:t>
            </w:r>
            <w:proofErr w:type="gramStart"/>
            <w:r>
              <w:t>в</w:t>
            </w:r>
            <w:r w:rsidR="004844D2">
              <w:t>-</w:t>
            </w:r>
            <w:proofErr w:type="gramEnd"/>
            <w:r>
              <w:t xml:space="preserve"> великолепный певец природы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1" w:firstLine="0"/>
              <w:jc w:val="both"/>
            </w:pPr>
            <w:r>
              <w:t>Стихотворения отечественных поэтов XIX—ХХ веков о родной природе и о связи человека с Родиной.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Стихотворения  И. А.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Бунина, А. А. Блока, С. А.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Есенина.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Тестирование;</w:t>
            </w:r>
          </w:p>
        </w:tc>
      </w:tr>
      <w:tr w:rsidR="00544734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1" w:firstLine="0"/>
              <w:jc w:val="both"/>
            </w:pPr>
            <w:r>
              <w:t>Стихотворения отечественных поэтов XIX—ХХ веков о родной природе и о связи человека с Родиной.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Стихотворения   Н. М.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Рубцова, Ю. П.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Кузнецова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Практическая работа;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Р.Р. Обучение сочинению по анализу лирического текста (по русской поэзии XIX века) «Роль описания природы в создании настроения автора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(героя)»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27" w:firstLine="0"/>
              <w:jc w:val="both"/>
            </w:pPr>
            <w:r>
              <w:t>Юмористические рассказы отечественных писателей XIX—XX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веков. А.П.Чехов. Слово о писателе. Рассказ «Хирургия».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А.П. Чехов «Хирургия». Обучение составлению киносценария по рассказу "Хирургия".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А.П. Чехов "Лошадиная фамилия", "Мальчики".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1F6" w:rsidRDefault="004D051B" w:rsidP="00A56885">
            <w:pPr>
              <w:spacing w:after="0" w:line="259" w:lineRule="auto"/>
              <w:ind w:left="0" w:right="3" w:firstLine="0"/>
              <w:jc w:val="both"/>
            </w:pPr>
            <w:r>
              <w:t xml:space="preserve">Юмор ситуации. Речь персонажей как средство их характеристики. Рассказы Антоши </w:t>
            </w:r>
            <w:proofErr w:type="spellStart"/>
            <w:r>
              <w:t>Чехонте</w:t>
            </w:r>
            <w:proofErr w:type="spellEnd"/>
            <w:r>
              <w:t xml:space="preserve">. </w:t>
            </w:r>
          </w:p>
          <w:p w:rsidR="00544734" w:rsidRDefault="004D051B" w:rsidP="00A56885">
            <w:pPr>
              <w:spacing w:after="0" w:line="259" w:lineRule="auto"/>
              <w:ind w:left="0" w:right="3" w:firstLine="0"/>
              <w:jc w:val="both"/>
            </w:pPr>
            <w:r>
              <w:t>Урок</w:t>
            </w:r>
            <w:r w:rsidR="008D41F6">
              <w:t>-</w:t>
            </w:r>
            <w:r>
              <w:t>презентация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М. М. Зощенко   «Ёлка»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М. М. Зощенко «Золотые слова»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15" w:firstLine="0"/>
              <w:jc w:val="both"/>
            </w:pPr>
            <w:r>
              <w:t xml:space="preserve">К.Г.Паустовский. Слово о писателе. Герои и их поступки в сказке "Тёплый хлеб".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right="46" w:firstLine="0"/>
              <w:jc w:val="both"/>
            </w:pPr>
            <w:r>
              <w:t>К.Г. Паустовский "Теплый хлеб"</w:t>
            </w:r>
            <w:proofErr w:type="gramStart"/>
            <w:r>
              <w:t>.Р</w:t>
            </w:r>
            <w:proofErr w:type="gramEnd"/>
            <w:r>
              <w:t>оль пейзажа в сказке.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Нравственные проблемы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К.Г.Паустовский. Рассказ «Заячьи лапы". Природа и человек в произведении. Урок аналитического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А.И. Куприн "Белый пудель".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А.И. Куприн "Ю-ю".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 xml:space="preserve">А.П. Платонов. 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Маленький мечтатель Андрея Платонова в рассказе «Никита».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Р.Р. Анализ  рассказа А.П.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Платонова "Никита"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(письменно)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69.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В.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Acтафьев</w:t>
            </w:r>
            <w:proofErr w:type="spellEnd"/>
            <w:r>
              <w:t>. Слово о писателе. «</w:t>
            </w:r>
            <w:proofErr w:type="spellStart"/>
            <w:r>
              <w:t>Васюткино</w:t>
            </w:r>
            <w:proofErr w:type="spellEnd"/>
            <w:r>
              <w:t xml:space="preserve"> озеро». Сюжет рассказа, его герои. Урок</w:t>
            </w:r>
            <w:r w:rsidR="00747A88">
              <w:t>-</w:t>
            </w:r>
            <w:r>
              <w:t>путешествие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В.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Acтафьев</w:t>
            </w:r>
            <w:proofErr w:type="spellEnd"/>
            <w:r>
              <w:t xml:space="preserve">. 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озеро».</w:t>
            </w:r>
          </w:p>
          <w:p w:rsidR="00544734" w:rsidRDefault="004D051B" w:rsidP="00A56885">
            <w:pPr>
              <w:spacing w:after="0" w:line="259" w:lineRule="auto"/>
              <w:ind w:left="0" w:right="19" w:firstLine="0"/>
              <w:jc w:val="both"/>
            </w:pPr>
            <w:r>
              <w:t>Поведение героя в лесу. Основные черты характера героя рассказа.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В.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Acтафьев</w:t>
            </w:r>
            <w:proofErr w:type="spellEnd"/>
            <w:r>
              <w:t>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озеро». Человек и природа в рассказе.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72.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Р.Р. Сочинение по рассказу В.П. Астафьева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"</w:t>
            </w:r>
            <w:proofErr w:type="spellStart"/>
            <w:r>
              <w:t>Васюткино</w:t>
            </w:r>
            <w:proofErr w:type="spellEnd"/>
            <w:r>
              <w:t xml:space="preserve"> озеро</w:t>
            </w:r>
            <w:proofErr w:type="gramStart"/>
            <w:r>
              <w:t>."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Произведения отечественной прозы на тему «Человек на войне» Л. А. Кассиль. «Дорогие мои мальчишки».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88" w:firstLine="0"/>
              <w:jc w:val="both"/>
            </w:pPr>
            <w:r>
              <w:t xml:space="preserve">Произведения отечественной прозы на тему «Человек на войне». Ю. Я. Яковлев. «Девочки с Васильевского острова».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Произведения отечественной прозы на тему «Человек на войне». Ю.Я. Яковлев "Девочки с Васильевского острова".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183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чтение</w:t>
            </w:r>
            <w:proofErr w:type="gramStart"/>
            <w:r>
              <w:t>.В</w:t>
            </w:r>
            <w:proofErr w:type="spellEnd"/>
            <w:proofErr w:type="gramEnd"/>
            <w:r>
              <w:t>. П. Катаев.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«Сын полка».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</w:tbl>
    <w:p w:rsidR="00544734" w:rsidRDefault="00A56885" w:rsidP="00A56885">
      <w:pPr>
        <w:spacing w:after="1342" w:line="259" w:lineRule="auto"/>
        <w:ind w:left="-666" w:right="11166" w:firstLine="0"/>
        <w:jc w:val="both"/>
      </w:pPr>
      <w:r>
        <w:rPr>
          <w:rFonts w:ascii="Calibri" w:eastAsia="Calibri" w:hAnsi="Calibri" w:cs="Calibri"/>
          <w:noProof/>
          <w:sz w:val="22"/>
        </w:rPr>
        <w:pict>
          <v:group id="Group 65797" o:spid="_x0000_s1062" style="position:absolute;left:0;text-align:left;margin-left:33.3pt;margin-top:28.5pt;width:528.15pt;height:.6pt;z-index:251659264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tVEQUAAHs4AAAOAAAAZHJzL2Uyb0RvYy54bWzsm19zozYQwN870+/A8N4YMAjjiXMPvTYv&#10;nfbm7voBFAyGGf6NIHby7btaIaGxQxxMGt/NKA9BFqtld9FPK4G4/fRUFtY+YW1eVxvbvXFsK6ni&#10;eptXu4397/c/f1vZVtvRakuLuko29nPS2p/ufv3l9tCsE6/O6mKbMAuUVO360GzsrOua9WLRxllS&#10;0vambpIKTqY1K2kHP9lusWX0ANrLYuE5DlkcarZtWB0nbQu1n8VJ+w71p2kSd/+kaZt0VrGxwbYO&#10;/zP8/8D/L+5u6XrHaJPlcW8GvcCKkuYVXFSp+kw7aj2y/ERVmcesbuu0u4nrclGnaR4n6AN44zpH&#10;3tyz+rFBX3brw65RYYLQHsXpYrXx3/svzMq3G5sEYRTaVkVLuE14ZUtUQYgOzW4Nkves+dZ8YX3F&#10;TvziXj+lrORH8Md6wuA+q+AmT50VQyUJndAPXduK4VxI3EDEPs7gBp00irM/Xmu2kJdccMuUIYcG&#10;OlE7xKmdF6dvGW0SDH/Lve/jFLqRv5RxQhFLVGFYUFIFqV23EK+3RmgZLv2VLwIUub7PA6Q8pev4&#10;se3ukxoDTfd/tR2chg63lSWayVL8VMkiAwJe7fsN7Xg7rooXrcPGlnZkGxvN4OfKep98r1GqO7pb&#10;YOJwtqh0KalJ9gYQlQLy2KA6TVDzXMrIo5AFjEHfG8WQcHVZKHAnMazKcajUQ1tUPAZwkZjCeJQW&#10;tEOwy7yDgarISxjlvNBxBsWgjXc8caex1D0XCQ9VUX1NUoALkeAVLds9/F4wa0/5cIR/qJwWTUb7&#10;2v6u96JoKurh7dO8KJRKF5u+pFL0m16Yt0twJFQtHdEy7q0RwyEMKuC0HBQhKKoRXrmuOtW+gqEc&#10;zdS85cWHevuMwwMGBEjkI8cHIQnciKFrQBIB4gYAvBciib0MRyytv8nRTu81/yuQwor5OAo9Z2FU&#10;YprPEkF5NCgaFMeyY3CKIib7N6O4JMGKeDjM9zM0OYlwV74fBHABPonQuueHI6kMmU+lUnUWTF1S&#10;c14yKY+GTcPmGJvklE3CU/k7sCnSxrXBFFbMp1LoOYukEsOCmHhJDuXR8Gh4HONRrbiHaWs4iUfP&#10;c7wwgtmv7Kowce+Xzn7oBSGk0WsjKe2YD6XUJH1VC7thXSlg0wQNmLiGNOvJl56wjT/igeeWx+vJ&#10;1XuBKZLGtbEUVsyHUug5i6QSw4LJlAbIaUBGp0BG04AkJAzhqeoLmdJ1loQ4cIVrM6kMmY+lUnWW&#10;TF3SwGmy5ej7qNFsGcCT46NsCVVTlpXeOJwicVybTGHFfCyFnrNMKjEsmGxpsuWkbBnAe9ZjIN1J&#10;QC5JRMIlqJFddVhXug68y41ggnxtJpUh87FUqqS7o0tLXdLAabLlBdkSnskcw+m9F5wicVybTGHF&#10;fCyFnrNMKjEsmGxpsuW0bHm6nydYTgLSDwPiOfAwV3bVIVuGEWwX6bc9ad3zw99YSjvmQyk1SV9H&#10;U6UmqHkuX4vIo3k9Yl6PjLweCU539UDVlHXlK2CKpGEy5ciWPLPNTuzcM9vstJ2vfOvN8dR12t6e&#10;IPBdbwXbEGT2GDKl6xLirn6EzT3SkPm5Uvkk3R1NlrqkyZZmXXnBuvJ0c08wbXPPK3CabMnnHaP0&#10;mmxpsmW/h274TiQ43d0DVVOmr4RE0cqHF5MyfQzZ0gBpgJQflPQDE3yg8XN+JYKfccEXbuhH/zUe&#10;/4RO/w1l/ZvBu/8AAAD//wMAUEsDBBQABgAIAAAAIQBkv1jj4AAAAAkBAAAPAAAAZHJzL2Rvd25y&#10;ZXYueG1sTI9BS8NAEIXvgv9hGcGb3STS2MZsSinqqQi2gvQ2zU6T0OxuyG6T9N87Pelx3nu8+V6+&#10;mkwrBup946yCeBaBIFs63dhKwff+/WkBwge0GltnScGVPKyK+7scM+1G+0XDLlSCS6zPUEEdQpdJ&#10;6cuaDPqZ68iyd3K9wcBnX0nd48jlppVJFKXSYGP5Q40dbWoqz7uLUfAx4rh+jt+G7fm0uR7288+f&#10;bUxKPT5M61cQgabwF4YbPqNDwUxHd7Hai1ZBmqacVDB/4Uk3P06SJYgjK4sEZJHL/wuKXwAAAP//&#10;AwBQSwECLQAUAAYACAAAACEAtoM4kv4AAADhAQAAEwAAAAAAAAAAAAAAAAAAAAAAW0NvbnRlbnRf&#10;VHlwZXNdLnhtbFBLAQItABQABgAIAAAAIQA4/SH/1gAAAJQBAAALAAAAAAAAAAAAAAAAAC8BAABf&#10;cmVscy8ucmVsc1BLAQItABQABgAIAAAAIQCIBgtVEQUAAHs4AAAOAAAAAAAAAAAAAAAAAC4CAABk&#10;cnMvZTJvRG9jLnhtbFBLAQItABQABgAIAAAAIQBkv1jj4AAAAAkBAAAPAAAAAAAAAAAAAAAAAGsH&#10;AABkcnMvZG93bnJldi54bWxQSwUGAAAAAAQABADzAAAAeAgAAAAA&#10;">
            <v:shape id="Shape 71943" o:spid="_x0000_s1063" style="position:absolute;width:3734;height:91;visibility:visible" coordsize="37348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UTMcA&#10;AADeAAAADwAAAGRycy9kb3ducmV2LnhtbESP3WrCQBSE7wt9h+UUvBHdpC21xqxiRUGQFpqK18fs&#10;yQ9mz4bsqunbuwWhl8PMfMOki9404kKdqy0riMcRCOLc6ppLBfufzegdhPPIGhvLpOCXHCzmjw8p&#10;Jtpe+ZsumS9FgLBLUEHlfZtI6fKKDLqxbYmDV9jOoA+yK6Xu8BrgppHPUfQmDdYcFipsaVVRfsrO&#10;RsEhLr+GOZvNetrUkS2yo/782Ck1eOqXMxCeev8fvre3WsEknr6+wN+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tVEzHAAAA3gAAAA8AAAAAAAAAAAAAAAAAmAIAAGRy&#10;cy9kb3ducmV2LnhtbFBLBQYAAAAABAAEAPUAAACMAwAAAAA=&#10;" adj="0,,0" path="m,l373484,r,9144l,9144,,e" fillcolor="black" stroked="f" strokeweight="0">
              <v:stroke miterlimit="83231f" joinstyle="miter"/>
              <v:formulas/>
              <v:path arrowok="t" o:connecttype="segments" textboxrect="0,0,373484,9144"/>
            </v:shape>
            <v:shape id="Shape 71944" o:spid="_x0000_s102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k6cUA&#10;AADeAAAADwAAAGRycy9kb3ducmV2LnhtbESPQWsCMRSE70L/Q3gFb5q1LFpXo7SCIIJQrQePz81z&#10;d+nmZU2irv/eFASPw8x8w0znranFlZyvLCsY9BMQxLnVFRcK9r/L3icIH5A11pZJwZ08zGdvnSlm&#10;2t54S9ddKESEsM9QQRlCk0np85IM+r5tiKN3ss5giNIVUju8Rbip5UeSDKXBiuNCiQ0tSsr/dhej&#10;oDkX7nD2+puPl5/1iJMVtZtUqe57+zUBEagNr/CzvdIKRoNxmsL/nXgF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Tp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45" o:spid="_x0000_s1029" style="position:absolute;left:3658;width:18446;height:91;visibility:visible" coordsize="184455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/9sgA&#10;AADeAAAADwAAAGRycy9kb3ducmV2LnhtbESPzWrDMBCE74G+g9hCLyaRUpL+uJFDMQ0tgR6atPfF&#10;2trG1sqV1MR5+6oQyHGYmW+Y1Xq0vTiQD61jDfOZAkFcOdNyreFzv5k+gAgR2WDvmDScKMC6uJqs&#10;MDfuyB902MVaJAiHHDU0MQ65lKFqyGKYuYE4ed/OW4xJ+loaj8cEt728VepOWmw5LTQ4UNlQ1e1+&#10;rQZVZ7583Zanr02m3mW26MxP+6L1zfX4/AQi0hgv4XP7zWi4nz8ulvB/J10BW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T/2yAAAAN4AAAAPAAAAAAAAAAAAAAAAAJgCAABk&#10;cnMvZG93bnJldi54bWxQSwUGAAAAAAQABAD1AAAAjQMAAAAA&#10;" adj="0,,0" path="m,l1844555,r,9144l,9144,,e" fillcolor="black" stroked="f" strokeweight="0">
              <v:stroke miterlimit="83231f" joinstyle="miter"/>
              <v:formulas/>
              <v:path arrowok="t" o:connecttype="segments" textboxrect="0,0,1844555,9144"/>
            </v:shape>
            <v:shape id="Shape 71946" o:spid="_x0000_s1030" style="position:absolute;left:365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fBcYA&#10;AADeAAAADwAAAGRycy9kb3ducmV2LnhtbESPS4sCMRCE74L/IbTgTTMu4mM0ii4IsrCwPg4e20k7&#10;MzjpjEnU2X+/WRA8FlX1FTVfNqYSD3K+tKxg0E9AEGdWl5wrOB42vQkIH5A1VpZJwS95WC7arTmm&#10;2j55R499yEWEsE9RQRFCnUrps4IM+r6tiaN3sc5giNLlUjt8Rrip5EeSjKTBkuNCgTV9FpRd93ej&#10;oL7l7nTzes3n+8/XmJMtNd9DpbqdZjUDEagJ7/CrvdUKxoPpcAT/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fB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47" o:spid="_x0000_s1031" style="position:absolute;left:22027;width:4726;height:91;visibility:visible" coordsize="4725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wPskA&#10;AADeAAAADwAAAGRycy9kb3ducmV2LnhtbESPT2vCQBTE7wW/w/KEXopuLLYmqatIS8EePNT65/qa&#10;fSbB3bchu43x27uFQo/DzPyGmS97a0RHra8dK5iMExDEhdM1lwp2X++jFIQPyBqNY1JwJQ/LxeBu&#10;jrl2F/6kbhtKESHsc1RQhdDkUvqiIot+7Bri6J1cazFE2ZZSt3iJcGvkY5I8S4s1x4UKG3qtqDhv&#10;f6yCw/F7k+0yZ6zZPL3t01SeHj46pe6H/eoFRKA+/If/2mutYDbJpjP4vROvgFz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78wPskAAADeAAAADwAAAAAAAAAAAAAAAACYAgAA&#10;ZHJzL2Rvd25yZXYueG1sUEsFBgAAAAAEAAQA9QAAAI4DAAAAAA==&#10;" adj="0,,0" path="m,l472572,r,9144l,9144,,e" fillcolor="black" stroked="f" strokeweight="0">
              <v:stroke miterlimit="83231f" joinstyle="miter"/>
              <v:formulas/>
              <v:path arrowok="t" o:connecttype="segments" textboxrect="0,0,472572,9144"/>
            </v:shape>
            <v:shape id="Shape 71948" o:spid="_x0000_s1032" style="position:absolute;left:2202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u7MQA&#10;AADeAAAADwAAAGRycy9kb3ducmV2LnhtbERPz2vCMBS+D/wfwhO8zVQpc3ZG2QShDISt28HjW/PW&#10;ljUvbRJt/e/NQdjx4/u92Y2mFRdyvrGsYDFPQBCXVjdcKfj+Ojw+g/ABWWNrmRRcycNuO3nYYKbt&#10;wJ90KUIlYgj7DBXUIXSZlL6syaCf2444cr/WGQwRukpqh0MMN61cJsmTNNhwbKixo31N5V9xNgq6&#10;vnKn3us3/jl/vK84yWk8pkrNpuPrC4hAY/gX3925VrBarNO4N96JV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ybuz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49" o:spid="_x0000_s1033" style="position:absolute;left:26677;width:10366;height:91;visibility:visible" coordsize="10366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go8gA&#10;AADeAAAADwAAAGRycy9kb3ducmV2LnhtbESPQUsDMRSE70L/Q3iCN5tdKdVum5Za0ApC0VZoj4/N&#10;c7N087IksU399UYQPA4z8w0zWyTbiRP50DpWUA4LEMS10y03Cj52T7cPIEJE1tg5JgUXCrCYD65m&#10;WGl35nc6bWMjMoRDhQpMjH0lZagNWQxD1xNn79N5izFL30jt8ZzhtpN3RTGWFlvOCwZ7Whmqj9sv&#10;q8D3r+XzOu1Wo+/9Mo3x7bB5NAelbq7TcgoiUor/4b/2i1ZwX05GE/i9k6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Q2CjyAAAAN4AAAAPAAAAAAAAAAAAAAAAAJgCAABk&#10;cnMvZG93bnJldi54bWxQSwUGAAAAAAQABAD1AAAAjQMAAAAA&#10;" adj="0,,0" path="m,l1036609,r,9144l,9144,,e" fillcolor="black" stroked="f" strokeweight="0">
              <v:stroke miterlimit="83231f" joinstyle="miter"/>
              <v:formulas/>
              <v:path arrowok="t" o:connecttype="segments" textboxrect="0,0,1036609,9144"/>
            </v:shape>
            <v:shape id="Shape 71950" o:spid="_x0000_s1034" style="position:absolute;left:266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0N8YA&#10;AADeAAAADwAAAGRycy9kb3ducmV2LnhtbESPzWrCQBSF9wXfYbhCd3VisVWjY7BCQQqFVl24vGau&#10;STBzJ5mZxPTtO4tCl4fzx7fOBlOLnpyvLCuYThIQxLnVFRcKTsf3pwUIH5A11pZJwQ95yDajhzWm&#10;2t75m/pDKEQcYZ+igjKEJpXS5yUZ9BPbEEfvap3BEKUrpHZ4j+Omls9J8ioNVhwfSmxoV1J+O3RG&#10;QdMW7tx6/caX7utjzsmehs+ZUo/jYbsCEWgI/+G/9l4rmE+XLx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30N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51" o:spid="_x0000_s1035" style="position:absolute;left:36967;width:10671;height:91;visibility:visible" coordsize="10670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u4soA&#10;AADeAAAADwAAAGRycy9kb3ducmV2LnhtbESPQWvCQBSE74X+h+UVvBTdJNBqU1cRQSwUShut6O2R&#10;fU2i2bdpdqupv75bEDwOM/MNM552phZHal1lWUE8iEAQ51ZXXChYrxb9EQjnkTXWlknBLzmYTm5v&#10;xphqe+IPOma+EAHCLkUFpfdNKqXLSzLoBrYhDt6XbQ36INtC6hZPAW5qmUTRozRYcVgosaF5Sfkh&#10;+zEKRpQt32x9lrvP12Zz/73fJsn7VqneXTd7BuGp89fwpf2iFQzjp4cY/u+EKyAn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0WLuLKAAAA3gAAAA8AAAAAAAAAAAAAAAAAmAIA&#10;AGRycy9kb3ducmV2LnhtbFBLBQYAAAAABAAEAPUAAACPAwAAAAA=&#10;" adj="0,,0" path="m,l1067098,r,9144l,9144,,e" fillcolor="black" stroked="f" strokeweight="0">
              <v:stroke miterlimit="83231f" joinstyle="miter"/>
              <v:formulas/>
              <v:path arrowok="t" o:connecttype="segments" textboxrect="0,0,1067098,9144"/>
            </v:shape>
            <v:shape id="Shape 71952" o:spid="_x0000_s1036" style="position:absolute;left:369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P28YA&#10;AADeAAAADwAAAGRycy9kb3ducmV2LnhtbESPT2sCMRTE74LfITzBm2aVtupqFC0IIhTqn4PH5+a5&#10;u7h5WZOo229vCoUeh5n5DTNbNKYSD3K+tKxg0E9AEGdWl5wrOB7WvTEIH5A1VpZJwQ95WMzbrRmm&#10;2j55R499yEWEsE9RQRFCnUrps4IM+r6tiaN3sc5giNLlUjt8Rrip5DBJPqTBkuNCgTV9FpRd93ej&#10;oL7l7nTzesXn+/d2xMmGmq83pbqdZjkFEagJ/+G/9kYrGA0m70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PP2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53" o:spid="_x0000_s1037" style="position:absolute;left:47562;width:7927;height:91;visibility:visible" coordsize="7927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Zk8gA&#10;AADeAAAADwAAAGRycy9kb3ducmV2LnhtbESPT2vCQBTE7wW/w/IEL6XZxFIbU1dRQZFeiv/w+si+&#10;JsHs25BdTfrt3UKhx2FmfsPMFr2pxZ1aV1lWkEQxCOLc6ooLBafj5iUF4TyyxtoyKfghB4v54GmG&#10;mbYd7+l+8IUIEHYZKii9bzIpXV6SQRfZhjh437Y16INsC6lb7ALc1HIcxxNpsOKwUGJD65Ly6+Fm&#10;FFRJl16eL/3qtKXj9nN5Tr7stVZqNOyXHyA89f4//NfeaQXvyfTtFX7vhCs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PdmTyAAAAN4AAAAPAAAAAAAAAAAAAAAAAJgCAABk&#10;cnMvZG93bnJldi54bWxQSwUGAAAAAAQABAD1AAAAjQMAAAAA&#10;" adj="0,,0" path="m,l792701,r,9144l,9144,,e" fillcolor="black" stroked="f" strokeweight="0">
              <v:stroke miterlimit="83231f" joinstyle="miter"/>
              <v:formulas/>
              <v:path arrowok="t" o:connecttype="segments" textboxrect="0,0,792701,9144"/>
            </v:shape>
            <v:shape id="Shape 71954" o:spid="_x0000_s1038" style="position:absolute;left:4756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yNMYA&#10;AADeAAAADwAAAGRycy9kb3ducmV2LnhtbESPT2sCMRTE70K/Q3gFb5pVrH9Wo6ggSKFgrQePz81z&#10;d3HzsiZRt9++KQgeh5n5DTNbNKYSd3K+tKyg101AEGdWl5wrOPxsOmMQPiBrrCyTgl/ysJi/tWaY&#10;avvgb7rvQy4ihH2KCooQ6lRKnxVk0HdtTRy9s3UGQ5Qul9rhI8JNJftJMpQGS44LBda0Lii77G9G&#10;QX3N3fHq9YpPt93niJMtNV8DpdrvzXIKIlATXuFne6sVjHqTjwH834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byN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55" o:spid="_x0000_s1039" style="position:absolute;left:55412;width:11662;height:91;visibility:visible" coordsize="11661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4CsUA&#10;AADeAAAADwAAAGRycy9kb3ducmV2LnhtbESPT4vCMBTE78J+h/CEvYimXTCr1SiLIKzHqpe9PZrX&#10;P9i8lCba7rffLAgeh5n5DbPdj7YVD+p941hDukhAEBfONFxpuF6O8xUIH5ANto5Jwy952O/eJlvM&#10;jBs4p8c5VCJC2GeooQ6hy6T0RU0W/cJ1xNErXW8xRNlX0vQ4RLht5UeSKGmx4bhQY0eHmorb+W41&#10;nFx+VT/pTKWrO+ZGDeVNnUqt36fj1wZEoDG8ws/2t9Hwma6XS/i/E6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HgKxQAAAN4AAAAPAAAAAAAAAAAAAAAAAJgCAABkcnMv&#10;ZG93bnJldi54bWxQSwUGAAAAAAQABAD1AAAAigMAAAAA&#10;" adj="0,,0" path="m,l1166185,r,9144l,9144,,e" fillcolor="black" stroked="f" strokeweight="0">
              <v:stroke miterlimit="83231f" joinstyle="miter"/>
              <v:formulas/>
              <v:path arrowok="t" o:connecttype="segments" textboxrect="0,0,1166185,9144"/>
            </v:shape>
            <v:shape id="Shape 71956" o:spid="_x0000_s1040" style="position:absolute;left:5541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J2MYA&#10;AADeAAAADwAAAGRycy9kb3ducmV2LnhtbESPW2sCMRSE3wv+h3AE32pW8dKuRrEFQYSClz708bg5&#10;7i5uTtYk6vrvjVDwcZiZb5jpvDGVuJLzpWUFvW4CgjizuuRcwe9++f4BwgdkjZVlUnAnD/NZ622K&#10;qbY33tJ1F3IRIexTVFCEUKdS+qwgg75ra+LoHa0zGKJ0udQObxFuKtlPkpE0WHJcKLCm74Ky0+5i&#10;FNTn3P2dvf7iw2WzHnOyouZnoFSn3SwmIAI14RX+b6+0gnHvcziC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jJ2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57" o:spid="_x0000_s1041" style="position:absolute;left:6699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sQ8YA&#10;AADeAAAADwAAAGRycy9kb3ducmV2LnhtbESPT2sCMRTE74LfITyhN81abFdXo1ihIIWC/w4en5vn&#10;7uLmZU2ibr99Uyh4HGbmN8xs0Zpa3Mn5yrKC4SABQZxbXXGh4LD/7I9B+ICssbZMCn7Iw2Le7cww&#10;0/bBW7rvQiEihH2GCsoQmkxKn5dk0A9sQxy9s3UGQ5SukNrhI8JNLV+T5F0arDgulNjQqqT8srsZ&#10;Bc21cMer1x98um2+Uk7W1H6PlHrptcspiEBteIb/22utIB1O3lL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RsQ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topAndBottom" anchorx="page" anchory="page"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 xml:space="preserve">В.Г. Короленко. Слово о писателе. «В дурном обществе». Описание городка </w:t>
            </w:r>
            <w:proofErr w:type="gramStart"/>
            <w:r>
              <w:t>Княжье-Вено</w:t>
            </w:r>
            <w:proofErr w:type="gramEnd"/>
            <w:r>
              <w:t>. Портрет как средство изображения героев.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Урок-экскурсия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78.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Контраст судеб героев в повести «В дурном обществе». Счастье дружбы в повести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Короленко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79.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Анализ эпизода из повести В.Г.Короленко «В дурном обществе»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В.К. </w:t>
            </w:r>
            <w:proofErr w:type="spellStart"/>
            <w:r>
              <w:t>Железников</w:t>
            </w:r>
            <w:proofErr w:type="spellEnd"/>
            <w:r>
              <w:t xml:space="preserve"> "Чучело".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128" w:firstLine="0"/>
              <w:jc w:val="both"/>
            </w:pPr>
            <w:r>
              <w:t xml:space="preserve">Р.Р. Обучение работе над сочинением на основе одного из произведений В.Г. Короленко или В.К. </w:t>
            </w:r>
            <w:proofErr w:type="spellStart"/>
            <w:r>
              <w:t>Железников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по выбору).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Произведения приключенческого жанра отечественных писателей К. Булычёв «Девочка, с которой ничего не случится» (главы по выбору).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Произведения приключенческого жанра отечественных писателей К. Булычёв «Девочка, с которой ничего не случится» (главы по выбору).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84.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proofErr w:type="spellStart"/>
            <w:r>
              <w:t>Вн.чт</w:t>
            </w:r>
            <w:proofErr w:type="spellEnd"/>
            <w:r>
              <w:t xml:space="preserve">.  К. Булычёв 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«Миллион приключений» (главы по выбору).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204" w:firstLine="0"/>
              <w:jc w:val="both"/>
            </w:pPr>
            <w:r>
              <w:t xml:space="preserve">Стихотворение  М. </w:t>
            </w:r>
            <w:proofErr w:type="gramStart"/>
            <w:r>
              <w:t>Карим</w:t>
            </w:r>
            <w:proofErr w:type="gramEnd"/>
            <w:r>
              <w:t xml:space="preserve">. «Эту песню мать мне пела»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Р.Р. Обучение домашнему сочинению по анализу лирического текста.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Практическая работа;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Х.К.Андерсен. Краткий рассказ о писателе. Сказка «Снежная королева».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Композиция сказки.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Характеристика героев сказки «Снежная королева».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89.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Характеристика героев сказки «Снежная королева». Основная мысль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</w:tbl>
    <w:p w:rsidR="00544734" w:rsidRDefault="00544734" w:rsidP="00A56885">
      <w:pPr>
        <w:spacing w:after="0" w:line="259" w:lineRule="auto"/>
        <w:ind w:left="-666" w:right="11166" w:firstLine="0"/>
        <w:jc w:val="both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95" w:firstLine="0"/>
              <w:jc w:val="both"/>
            </w:pPr>
            <w:r>
              <w:t>Зарубежная сказочная проза. Л. Кэрролл. «Алиса в Стране Чудес» (главы).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91.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right="95" w:firstLine="0"/>
              <w:jc w:val="both"/>
            </w:pPr>
            <w:r>
              <w:t>Зарубежная сказочная проза. Л. Кэрролл. «Алиса в Стране Чудес» (главы).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 Самооценка с использованием «Оценочного листа»;</w:t>
            </w:r>
          </w:p>
        </w:tc>
      </w:tr>
      <w:tr w:rsidR="00544734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Марк Твен. Слово о писателе.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Жизнь и заботы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 Самооценка с использованием «Оценочного листа»;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 xml:space="preserve">Том </w:t>
            </w:r>
            <w:proofErr w:type="spellStart"/>
            <w:r>
              <w:t>Сойер</w:t>
            </w:r>
            <w:proofErr w:type="spellEnd"/>
            <w:r>
              <w:t xml:space="preserve"> и его друзья.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Черты характера героев.</w:t>
            </w:r>
          </w:p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Том и Гек в романе М.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Твена.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44734">
        <w:trPr>
          <w:trHeight w:val="183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t>Кише</w:t>
            </w:r>
            <w:proofErr w:type="spellEnd"/>
            <w:r>
              <w:t>». Нравственное взросление героя рассказа.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Зарубежная</w:t>
            </w:r>
          </w:p>
          <w:p w:rsidR="00544734" w:rsidRDefault="004D051B" w:rsidP="00A56885">
            <w:pPr>
              <w:spacing w:after="0" w:line="259" w:lineRule="auto"/>
              <w:ind w:left="0" w:right="133" w:firstLine="0"/>
              <w:jc w:val="both"/>
            </w:pPr>
            <w:r>
              <w:t>приключенческая проза Р. Л. Стивенсон. «Остров сокровищ»  (главы по выбору).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Устный опрос;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Тестирование; Самооценка с использованием «Оценочного листа»;</w:t>
            </w:r>
          </w:p>
        </w:tc>
      </w:tr>
      <w:tr w:rsidR="00544734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Зарубежная</w:t>
            </w:r>
          </w:p>
          <w:p w:rsidR="00544734" w:rsidRDefault="004D051B" w:rsidP="00A56885">
            <w:pPr>
              <w:spacing w:after="0" w:line="259" w:lineRule="auto"/>
              <w:ind w:left="0" w:right="46" w:firstLine="0"/>
              <w:jc w:val="both"/>
            </w:pPr>
            <w:r>
              <w:t>приключенческая проза Р. Л. Стивенсон «Чёрная стрела» (главы по выбору).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Самооценка с использованием «Оценочного листа»;</w:t>
            </w:r>
          </w:p>
        </w:tc>
      </w:tr>
      <w:tr w:rsidR="00544734">
        <w:trPr>
          <w:trHeight w:val="149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right="302" w:firstLine="0"/>
              <w:jc w:val="both"/>
            </w:pPr>
            <w:r>
              <w:t xml:space="preserve">Зарубежная проза о животных  </w:t>
            </w:r>
            <w:proofErr w:type="spellStart"/>
            <w:r>
              <w:t>Э.СетонТомпсон</w:t>
            </w:r>
            <w:proofErr w:type="spellEnd"/>
            <w:r>
              <w:t xml:space="preserve">. «Королевская </w:t>
            </w:r>
            <w:proofErr w:type="spellStart"/>
            <w:r>
              <w:t>аналостанка</w:t>
            </w:r>
            <w:proofErr w:type="spellEnd"/>
            <w:r>
              <w:t xml:space="preserve">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</w:t>
            </w:r>
          </w:p>
        </w:tc>
      </w:tr>
    </w:tbl>
    <w:p w:rsidR="00544734" w:rsidRDefault="00A56885" w:rsidP="00A56885">
      <w:pPr>
        <w:spacing w:after="1006" w:line="259" w:lineRule="auto"/>
        <w:ind w:left="-666" w:right="11166" w:firstLine="0"/>
        <w:jc w:val="both"/>
      </w:pPr>
      <w:r>
        <w:rPr>
          <w:rFonts w:ascii="Calibri" w:eastAsia="Calibri" w:hAnsi="Calibri" w:cs="Calibri"/>
          <w:noProof/>
          <w:sz w:val="22"/>
        </w:rPr>
        <w:pict>
          <v:group id="Group 67746" o:spid="_x0000_s1046" style="position:absolute;left:0;text-align:left;margin-left:33.3pt;margin-top:28.5pt;width:528.15pt;height:.6pt;z-index:251660288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4PIgUAAHs4AAAOAAAAZHJzL2Uyb0RvYy54bWzsW19zozYQf+/MfQeG94sBgzCeOPdwd81L&#10;p73pXT+AgsEww78BYjvfvqsVkjU4xBDSc9soD0EWq2V30U8/SaxuPx3zzNhHdZOWxca0byzTiIqw&#10;3KbFbmP+9ePXjyvTaFpabGlWFtHGfIoa89Pdh19uD9U6csqkzLZRbYCSolkfqo2ZtG21XiyaMIly&#10;2tyUVVTAzbisc9rCz3q32Nb0ANrzbOFYFlkcynpb1WUYNQ3UfuE3zTvUH8dR2P4Rx03UGtnGBNta&#10;/F/j/wf2f3F3S9e7mlZJGnZm0FdYkdO0gIdKVV9oS43HOj1TladhXTZl3N6EZb4o4zgNI/QBvLGt&#10;njf3dflYoS+79WFXyTBBaHtxerXa8Pf9t9pItxuT+L5LTKOgObwmfLLBqyBEh2q3Bsn7uvpefau7&#10;ih3/xbw+xnXOruCPccTgPsngRsfWCKGS+Jbv+rZphHDPJ9aSxz5M4AWdNQqTry81W4hHLphl0pBD&#10;BZ2oOcWpmRen7wmtIgx/w7zv4uTbgQedmscJRQxehWFBSRmkZt1AvMZGaOkv3ZXLAxTYrssCJD2l&#10;6/Cxae+jEgNN9781LdyGDrcVJZqIUngsRLEGBLzY9yvasnZMFSsah40p7Eg2JprB7uXlPvpRolTb&#10;e1tg4uluVqhSQpPoDSAqBMS1QnWKoOK5kBFXLgswBn0jxRDh8rFQYE5iWKXjUKmGNitYDOAhIYXx&#10;KM5oi8DO0xYGqizNYZRzfMs6KQZtrOPxN42l9imLWKiy4s8oBnAhJFhFU+8ePme1sadsOMI/VE6z&#10;KqFdbffWO1E0FfWw9nGaZVKljU2fU8n7TSfM2kU4EsqWFm8Zdtbw4RAGFXBaDIoQFNkIn1wWrWxf&#10;wFCOZiresuJDuX3C4QEDAkhkI8dPgmRwDsmA2cgMAPC+EpLYy3DEUvqbGO3UXvOPApJbMR+OXM9F&#10;MEoxxWcBQXHVUNRQHGBHAsNIjx2hagoUl8RbEQeH+W6GJiYR9sp1Pc+7PkdKQ+ajUqq6CExVUmMT&#10;qVHT5HMLh8GZK4H5dx+b9hthk9MGm90rfVNzJUw5lRmzEhpBpeKqip1ml2w6raet6hz6/zRtZSzX&#10;x6MzCY+OYzl+AKtGwR4wce+Wzq7veD484NqQFHbMp0qhSfgKwBDoEVeOIkVwJOJGimlgvo/1JFme&#10;AxN3rEavJ18AJva1q8OSWzEflFzPRUhKMSzwLQoBWnFVKXCkmAbkOwEkUFyfKXGHdDwgCdvPfpYp&#10;bWtJiAVbSNemSmnIfFhKVReRqUqORN1IMQ3OdwJO2JHpg9ObNo0dBif2tasjk1sxH5Zcz0VMSjEs&#10;aLbU+zzT9nnkl1z5hZKQSYBckoD4S9guEl31tK60LfiWG8A30OuzZWfIfFhKn4S7g0tLVVKDU2/C&#10;DmZvDG/C+uds6b8VODlxXBuZ3Ir5sOR6LmJSimFBs6Vmy2lseZ7PQ1aTAOn6HnEswLXoqie29ANI&#10;F+nSnpTu+dM/jAg75oNSaBK+DlKlIqh4LjZ7xFVv+uhUgqFUgvOsHjItq+cFYHLS0Ew58AlFp9nx&#10;zD2dZqdkvvrnuT1QBROu0buwnufazgqWp4I9Tkxp24TYq39Dco8wZD5XSp+Eu4NkqUpqttTryunr&#10;SpZc39uFhao3AqdmSxbJQfRqttRs2XHg6ZwIS77pA3Jadg8hQbByYRYs6OPElhqQGpDiQEk3MMEB&#10;DTyr8Z9bT+IxLjjhhn50p/HYETr1N5TVM4N3fwMAAP//AwBQSwMEFAAGAAgAAAAhAGS/WOPgAAAA&#10;CQEAAA8AAABkcnMvZG93bnJldi54bWxMj0FLw0AQhe+C/2EZwZvdJNLYxmxKKeqpCLaC9DbNTpPQ&#10;7G7IbpP03zs96XHee7z5Xr6aTCsG6n3jrIJ4FoEgWzrd2ErB9/79aQHCB7QaW2dJwZU8rIr7uxwz&#10;7Ub7RcMuVIJLrM9QQR1Cl0npy5oM+pnryLJ3cr3BwGdfSd3jyOWmlUkUpdJgY/lDjR1tairPu4tR&#10;8DHiuH6O34bt+bS5Hvbzz59tTEo9PkzrVxCBpvAXhhs+o0PBTEd3sdqLVkGappxUMH/hSTc/TpIl&#10;iCMriwRkkcv/C4pfAAAA//8DAFBLAQItABQABgAIAAAAIQC2gziS/gAAAOEBAAATAAAAAAAAAAAA&#10;AAAAAAAAAABbQ29udGVudF9UeXBlc10ueG1sUEsBAi0AFAAGAAgAAAAhADj9If/WAAAAlAEAAAsA&#10;AAAAAAAAAAAAAAAALwEAAF9yZWxzLy5yZWxzUEsBAi0AFAAGAAgAAAAhANmprg8iBQAAezgAAA4A&#10;AAAAAAAAAAAAAAAALgIAAGRycy9lMm9Eb2MueG1sUEsBAi0AFAAGAAgAAAAhAGS/WOPgAAAACQEA&#10;AA8AAAAAAAAAAAAAAAAAfAcAAGRycy9kb3ducmV2LnhtbFBLBQYAAAAABAAEAPMAAACJCAAAAAA=&#10;">
            <v:shape id="Shape 71958" o:spid="_x0000_s1061" style="position:absolute;width:3734;height:91;visibility:visible" coordsize="37348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Q4MQA&#10;AADeAAAADwAAAGRycy9kb3ducmV2LnhtbERPy2rCQBTdF/oPwy10U3SSglVjJsGWCoWiYBTX18zN&#10;AzN3Qmaq8e87i0KXh/NO89F04kqDay0riKcRCOLS6pZrBcfDZrIA4Tyyxs4yKbiTgzx7fEgx0fbG&#10;e7oWvhYhhF2CChrv+0RKVzZk0E1tTxy4yg4GfYBDLfWAtxBuOvkaRW/SYMuhocGePhoqL8WPUXCK&#10;691LyWbzuezayFbFWW/fv5V6fhrXKxCeRv8v/nN/aQXzeDkLe8OdcAV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UODEAAAA3gAAAA8AAAAAAAAAAAAAAAAAmAIAAGRycy9k&#10;b3ducmV2LnhtbFBLBQYAAAAABAAEAPUAAACJAwAAAAA=&#10;" adj="0,,0" path="m,l373484,r,9144l,9144,,e" fillcolor="black" stroked="f" strokeweight="0">
              <v:stroke miterlimit="83231f" joinstyle="miter"/>
              <v:formulas/>
              <v:path arrowok="t" o:connecttype="segments" textboxrect="0,0,373484,9144"/>
            </v:shape>
            <v:shape id="Shape 71959" o:spid="_x0000_s1060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dqsYA&#10;AADeAAAADwAAAGRycy9kb3ducmV2LnhtbESPQWvCQBSE74L/YXmCN90ottaYjaggSKFQtYceX7PP&#10;JJh9G3dXTf99t1DocZiZb5hs1ZlG3Mn52rKCyTgBQVxYXXOp4OO0G72A8AFZY2OZFHyTh1Xe72WY&#10;avvgA92PoRQRwj5FBVUIbSqlLyoy6Me2JY7e2TqDIUpXSu3wEeGmkdMkeZYGa44LFba0rai4HG9G&#10;QXst3efV6w1/3d5f55zsqXubKTUcdOsliEBd+A//tfdawXyyeFrA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ddq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60" o:spid="_x0000_s1059" style="position:absolute;left:3658;width:18446;height:91;visibility:visible" coordsize="184455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ADsUA&#10;AADeAAAADwAAAGRycy9kb3ducmV2LnhtbESPzWoCMRSF94LvEK7gZqiJRWw7NYoMFaXgorbdXya3&#10;M4OTmzGJOr69WRRcHs4f32LV21ZcyIfGsYbpRIEgLp1puNLw8715egURIrLB1jFpuFGA1XI4WGBu&#10;3JW/6HKIlUgjHHLUUMfY5VKGsiaLYeI64uT9OW8xJukraTxe07ht5bNSc2mx4fRQY0dFTeXxcLYa&#10;VJX5YvtZ3H43mdrLbHY0p+ZD6/GoX7+DiNTHR/i/vTMaXqZv8wSQcBI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8AOxQAAAN4AAAAPAAAAAAAAAAAAAAAAAJgCAABkcnMv&#10;ZG93bnJldi54bWxQSwUGAAAAAAQABAD1AAAAigMAAAAA&#10;" adj="0,,0" path="m,l1844555,r,9144l,9144,,e" fillcolor="black" stroked="f" strokeweight="0">
              <v:stroke miterlimit="83231f" joinstyle="miter"/>
              <v:formulas/>
              <v:path arrowok="t" o:connecttype="segments" textboxrect="0,0,1844555,9144"/>
            </v:shape>
            <v:shape id="Shape 71961" o:spid="_x0000_s1058" style="position:absolute;left:365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2bEcUA&#10;AADeAAAADwAAAGRycy9kb3ducmV2LnhtbESPQWsCMRSE70L/Q3iF3jS7UrSuRqmCIEJBrQePz81z&#10;d+nmZU2irv++EQSPw8x8w0xmranFlZyvLCtIewkI4tzqigsF+99l9wuED8gaa8uk4E4eZtO3zgQz&#10;bW+8pesuFCJC2GeooAyhyaT0eUkGfc82xNE7WWcwROkKqR3eItzUsp8kA2mw4rhQYkOLkvK/3cUo&#10;aM6FO5y9nvPxslkPOVlR+/Op1Md7+z0GEagNr/CzvdIKhulokMLjTrw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ZsR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62" o:spid="_x0000_s1057" style="position:absolute;left:22027;width:4726;height:91;visibility:visible" coordsize="4725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PxsgA&#10;AADeAAAADwAAAGRycy9kb3ducmV2LnhtbESPQWvCQBSE7wX/w/KEXkrdKGiT1FVEKdSDh1rbXl+z&#10;zyS4+zZktzH+e1cQehxm5htmvuytER21vnasYDxKQBAXTtdcKjh8vj2nIHxA1mgck4ILeVguBg9z&#10;zLU78wd1+1CKCGGfo4IqhCaX0hcVWfQj1xBH7+haiyHKtpS6xXOEWyMnSTKTFmuOCxU2tK6oOO3/&#10;rILvn99ddsicsWY33XylqTw+bTulHof96hVEoD78h+/td63gZZzNJnC7E6+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c/GyAAAAN4AAAAPAAAAAAAAAAAAAAAAAJgCAABk&#10;cnMvZG93bnJldi54bWxQSwUGAAAAAAQABAD1AAAAjQMAAAAA&#10;" adj="0,,0" path="m,l472572,r,9144l,9144,,e" fillcolor="black" stroked="f" strokeweight="0">
              <v:stroke miterlimit="83231f" joinstyle="miter"/>
              <v:formulas/>
              <v:path arrowok="t" o:connecttype="segments" textboxrect="0,0,472572,9144"/>
            </v:shape>
            <v:shape id="Shape 71963" o:spid="_x0000_s1056" style="position:absolute;left:2202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g/cYA&#10;AADeAAAADwAAAGRycy9kb3ducmV2LnhtbESPW2sCMRSE3wv+h3AE32rWC9quRrEFQYSClz708bg5&#10;7i5uTtYk6vrvjVDwcZiZb5jpvDGVuJLzpWUFvW4CgjizuuRcwe9++f4BwgdkjZVlUnAnD/NZ622K&#10;qbY33tJ1F3IRIexTVFCEUKdS+qwgg75ra+LoHa0zGKJ0udQObxFuKtlPkpE0WHJcKLCm74Ky0+5i&#10;FNTn3P2dvf7iw2WzHnOyouZnqFSn3SwmIAI14RX+b6+0gnHvczSA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Og/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64" o:spid="_x0000_s1055" style="position:absolute;left:26677;width:10366;height:91;visibility:visible" coordsize="10366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TXcgA&#10;AADeAAAADwAAAGRycy9kb3ducmV2LnhtbESP3UoDMRSE74W+QzgF72x2pay6bVpqwR8QRFuhvTxs&#10;TjdLNydLEtvo0xtB8HKYmW+Y+TLZXpzIh86xgnJSgCBunO64VfCxfbi6BREissbeMSn4ogDLxehi&#10;jrV2Z36n0ya2IkM41KjAxDjUUobGkMUwcQNx9g7OW4xZ+lZqj+cMt728LopKWuw4LxgcaG2oOW4+&#10;rQI/vJSPT2m7nn7vVqnCt/3rvdkrdTlOqxmISCn+h//az1rBTXlXTeH3Tr4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95NdyAAAAN4AAAAPAAAAAAAAAAAAAAAAAJgCAABk&#10;cnMvZG93bnJldi54bWxQSwUGAAAAAAQABAD1AAAAjQMAAAAA&#10;" adj="0,,0" path="m,l1036609,r,9144l,9144,,e" fillcolor="black" stroked="f" strokeweight="0">
              <v:stroke miterlimit="83231f" joinstyle="miter"/>
              <v:formulas/>
              <v:path arrowok="t" o:connecttype="segments" textboxrect="0,0,1036609,9144"/>
            </v:shape>
            <v:shape id="Shape 71965" o:spid="_x0000_s1054" style="position:absolute;left:266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dEsYA&#10;AADeAAAADwAAAGRycy9kb3ducmV2LnhtbESPW2sCMRSE3wv+h3AE32pW8dKuRrEFQYSClz708bg5&#10;7i5uTtYk6vrvjVDwcZiZb5jpvDGVuJLzpWUFvW4CgjizuuRcwe9++f4BwgdkjZVlUnAnD/NZ622K&#10;qbY33tJ1F3IRIexTVFCEUKdS+qwgg75ra+LoHa0zGKJ0udQObxFuKtlPkpE0WHJcKLCm74Ky0+5i&#10;FNTn3P2dvf7iw2WzHnOyouZnoFSn3SwmIAI14RX+b6+0gnHvczSE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adE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66" o:spid="_x0000_s1053" style="position:absolute;left:36967;width:10671;height:91;visibility:visible" coordsize="10670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8K8oA&#10;AADeAAAADwAAAGRycy9kb3ducmV2LnhtbESPT2vCQBTE70K/w/IKXopuzCHV6CpSKBWEUtM/6O2R&#10;fU1Ss2/T7Kqpn94VCh6HmfkNM1t0phZHal1lWcFoGIEgzq2uuFDw8f48GINwHlljbZkU/JGDxfyu&#10;N8NU2xNv6Jj5QgQIuxQVlN43qZQuL8mgG9qGOHjftjXog2wLqVs8BbipZRxFiTRYcVgosaGnkvJ9&#10;djAKxpS9vNr6LHef6+br4fdnG8dvW6X6991yCsJT52/h//ZKK3gcTZIErnfCFZDz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yTfCvKAAAA3gAAAA8AAAAAAAAAAAAAAAAAmAIA&#10;AGRycy9kb3ducmV2LnhtbFBLBQYAAAAABAAEAPUAAACPAwAAAAA=&#10;" adj="0,,0" path="m,l1067098,r,9144l,9144,,e" fillcolor="black" stroked="f" strokeweight="0">
              <v:stroke miterlimit="83231f" joinstyle="miter"/>
              <v:formulas/>
              <v:path arrowok="t" o:connecttype="segments" textboxrect="0,0,1067098,9144"/>
            </v:shape>
            <v:shape id="Shape 71967" o:spid="_x0000_s1052" style="position:absolute;left:3696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m/sYA&#10;AADeAAAADwAAAGRycy9kb3ducmV2LnhtbESPQWvCQBSE7wX/w/KE3upGKcamboIWClIoaOzB4zP7&#10;mgSzb+Puqum/7wqFHoeZ+YZZFoPpxJWcby0rmE4SEMSV1S3XCr72708LED4ga+wsk4If8lDko4cl&#10;ZtreeEfXMtQiQthnqKAJoc+k9FVDBv3E9sTR+7bOYIjS1VI7vEW46eQsSebSYMtxocGe3hqqTuXF&#10;KOjPtTucvV7z8bL9SDnZ0PD5rNTjeFi9ggg0hP/wX3ujFaTTl3kK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im/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68" o:spid="_x0000_s1051" style="position:absolute;left:47562;width:7927;height:91;visibility:visible" coordsize="7927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BX8IA&#10;AADeAAAADwAAAGRycy9kb3ducmV2LnhtbERPy4rCMBTdD/gP4QpuBk3rwtFqFBUUcTP4wu2lubbF&#10;5qY00da/NwvB5eG8Z4vWlOJJtSssK4gHEQji1OqCMwXn06Y/BuE8ssbSMil4kYPFvPMzw0Tbhg/0&#10;PPpMhBB2CSrIva8SKV2ak0E3sBVx4G62NugDrDOpa2xCuCnlMIpG0mDBoSHHitY5pffjwygo4mZ8&#10;/b22q/OWTtv98hL/23upVK/bLqcgPLX+K/64d1rBXzwZhb3hTr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YFfwgAAAN4AAAAPAAAAAAAAAAAAAAAAAJgCAABkcnMvZG93&#10;bnJldi54bWxQSwUGAAAAAAQABAD1AAAAhwMAAAAA&#10;" adj="0,,0" path="m,l792701,r,9144l,9144,,e" fillcolor="black" stroked="f" strokeweight="0">
              <v:stroke miterlimit="83231f" joinstyle="miter"/>
              <v:formulas/>
              <v:path arrowok="t" o:connecttype="segments" textboxrect="0,0,792701,9144"/>
            </v:shape>
            <v:shape id="Shape 71969" o:spid="_x0000_s1050" style="position:absolute;left:4756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XF8cA&#10;AADeAAAADwAAAGRycy9kb3ducmV2LnhtbESPQWvCQBSE7wX/w/IK3uomRbSmrmIFQQTB2h56fM2+&#10;JqHZt8nuJsZ/7wqFHoeZ+YZZrgdTi56crywrSCcJCOLc6ooLBZ8fu6cXED4ga6wtk4IreVivRg9L&#10;zLS98Dv151CICGGfoYIyhCaT0uclGfQT2xBH78c6gyFKV0jt8BLhppbPSTKTBiuOCyU2tC0p/z13&#10;RkHTFu6r9fqNv7vTYc7JnobjVKnx47B5BRFoCP/hv/ZeK5ini9kC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Llxf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70" o:spid="_x0000_s1049" style="position:absolute;left:55412;width:11662;height:91;visibility:visible" coordsize="11661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H8sMA&#10;AADeAAAADwAAAGRycy9kb3ducmV2LnhtbESPy4rCMBSG94LvEI4wG9G0s4hajSIDA7qsunF3aE4v&#10;2JyUJtr69pPFgMuf/8a3O4y2FS/qfeNYQ7pMQBAXzjRcabhdfxdrED4gG2wdk4Y3eTjsp5MdZsYN&#10;nNPrEioRR9hnqKEOocuk9EVNFv3SdcTRK11vMUTZV9L0OMRx28rvJFHSYsPxocaOfmoqHpen1XB2&#10;+U3d07lK10/MjRrKhzqXWn/NxuMWRKAxfML/7ZPRsEo3qwgQcSIK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H8sMAAADeAAAADwAAAAAAAAAAAAAAAACYAgAAZHJzL2Rv&#10;d25yZXYueG1sUEsFBgAAAAAEAAQA9QAAAIgDAAAAAA==&#10;" adj="0,,0" path="m,l1166185,r,9144l,9144,,e" fillcolor="black" stroked="f" strokeweight="0">
              <v:stroke miterlimit="83231f" joinstyle="miter"/>
              <v:formulas/>
              <v:path arrowok="t" o:connecttype="segments" textboxrect="0,0,1166185,9144"/>
            </v:shape>
            <v:shape id="Shape 71971" o:spid="_x0000_s1048" style="position:absolute;left:5541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NzMYA&#10;AADeAAAADwAAAGRycy9kb3ducmV2LnhtbESPQWvCQBSE70L/w/IKvdVNpBhNs5FWKEhBUNuDx9fs&#10;axKafRt3V43/3hUKHoeZ+YYpFoPpxImcby0rSMcJCOLK6pZrBd9fH88zED4ga+wsk4ILeViUD6MC&#10;c23PvKXTLtQiQtjnqKAJoc+l9FVDBv3Y9sTR+7XOYIjS1VI7PEe46eQkSabSYMtxocGelg1Vf7uj&#10;UdAfarc/eP3OP8fNZ8bJiob1i1JPj8PbK4hAQ7iH/9srrSBL51kKtzvxCsj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QNz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71972" o:spid="_x0000_s1047" style="position:absolute;left:6699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Tu8YA&#10;AADeAAAADwAAAGRycy9kb3ducmV2LnhtbESPQWvCQBSE70L/w/IK3upGKaZN3YS2UBBB0LQHj8/s&#10;axKafRt3V43/3hUKHoeZ+YZZFIPpxImcby0rmE4SEMSV1S3XCn6+v55eQPiArLGzTAou5KHIH0YL&#10;zLQ985ZOZahFhLDPUEETQp9J6auGDPqJ7Ymj92udwRClq6V2eI5w08lZksylwZbjQoM9fTZU/ZVH&#10;o6A/1G538PqD98fNKuVkScP6Wanx4/D+BiLQEO7h//ZSK0inr+kM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aTu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topAndBottom" anchorx="page" anchory="page"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lastRenderedPageBreak/>
              <w:t>98.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/>
              <w:ind w:left="0" w:firstLine="0"/>
              <w:jc w:val="both"/>
            </w:pPr>
            <w:r>
              <w:t>Зарубежная проза о животных Дж. Даррелл.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«Говорящий свёрток».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Письменный контроль;</w:t>
            </w:r>
          </w:p>
        </w:tc>
      </w:tr>
      <w:tr w:rsidR="00544734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99.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proofErr w:type="spellStart"/>
            <w:r>
              <w:t>Вн.чт</w:t>
            </w:r>
            <w:proofErr w:type="spellEnd"/>
            <w:r>
              <w:t xml:space="preserve">. Дж. Р. Киплинг. 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«</w:t>
            </w:r>
            <w:proofErr w:type="spellStart"/>
            <w:r>
              <w:t>Рикки-Тикки-Тави</w:t>
            </w:r>
            <w:proofErr w:type="spellEnd"/>
            <w:r>
              <w:t xml:space="preserve">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Устный опрос; Практическая работа;</w:t>
            </w:r>
          </w:p>
        </w:tc>
      </w:tr>
      <w:tr w:rsidR="00544734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Контрольная работа;</w:t>
            </w:r>
          </w:p>
        </w:tc>
      </w:tr>
      <w:tr w:rsidR="00544734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Письменный контроль; Контрольная работа;</w:t>
            </w:r>
          </w:p>
        </w:tc>
      </w:tr>
      <w:tr w:rsidR="00544734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 xml:space="preserve">Путешествие по стране </w:t>
            </w:r>
            <w:proofErr w:type="spellStart"/>
            <w:r>
              <w:t>Литературии</w:t>
            </w:r>
            <w:proofErr w:type="spellEnd"/>
            <w:r>
              <w:t xml:space="preserve"> на основе программы 5 класса". Выставка литературных достижений. Итоговый урок-праздник.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544734" w:rsidP="00A56885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Практическая работа;</w:t>
            </w:r>
          </w:p>
        </w:tc>
      </w:tr>
      <w:tr w:rsidR="00544734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4734" w:rsidRDefault="004D051B" w:rsidP="00A56885">
            <w:pPr>
              <w:spacing w:after="36" w:line="259" w:lineRule="auto"/>
              <w:ind w:left="0" w:firstLine="0"/>
              <w:jc w:val="both"/>
            </w:pPr>
            <w:r>
              <w:t>ОБЩЕЕ КОЛИЧЕСТВО</w:t>
            </w:r>
          </w:p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2</w:t>
            </w:r>
          </w:p>
        </w:tc>
        <w:tc>
          <w:tcPr>
            <w:tcW w:w="4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734" w:rsidRDefault="004D051B" w:rsidP="00A56885">
            <w:pPr>
              <w:spacing w:after="0" w:line="259" w:lineRule="auto"/>
              <w:ind w:left="0" w:firstLine="0"/>
              <w:jc w:val="both"/>
            </w:pPr>
            <w:r>
              <w:t>11</w:t>
            </w:r>
          </w:p>
        </w:tc>
      </w:tr>
    </w:tbl>
    <w:p w:rsidR="00544734" w:rsidRDefault="004D051B" w:rsidP="00A56885">
      <w:pPr>
        <w:spacing w:after="0" w:line="265" w:lineRule="auto"/>
        <w:ind w:left="-5"/>
        <w:jc w:val="both"/>
      </w:pPr>
      <w:r>
        <w:rPr>
          <w:b/>
        </w:rPr>
        <w:t xml:space="preserve">УЧЕБНО-МЕТОДИЧЕСКОЕ ОБЕСПЕЧЕНИЕ ОБРАЗОВАТЕЛЬНОГО ПРОЦЕССА </w:t>
      </w:r>
    </w:p>
    <w:p w:rsidR="00544734" w:rsidRDefault="00A56885" w:rsidP="00A56885">
      <w:pPr>
        <w:spacing w:after="270" w:line="259" w:lineRule="auto"/>
        <w:ind w:left="0" w:right="-63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66127" o:spid="_x0000_s1044" style="width:528.15pt;height:.6pt;mso-position-horizontal-relative:char;mso-position-vertical-relative:line" coordsize="67074,76">
            <v:shape id="Shape 71973" o:spid="_x0000_s1045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xQ8cA&#10;AADeAAAADwAAAGRycy9kb3ducmV2LnhtbESPT4vCMBTE7wt+h/AEL7KmrYtdq1FEEDzI4r/L3h7N&#10;27bYvJQmav32RhD2OMzMb5j5sjO1uFHrKssK4lEEgji3uuJCwfm0+fwG4TyyxtoyKXiQg+Wi9zHH&#10;TNs7H+h29IUIEHYZKii9bzIpXV6SQTeyDXHw/mxr0AfZFlK3eA9wU8skiibSYMVhocSG1iXll+PV&#10;KPgtmvgwdGa3T+tpctma4dc5+VFq0O9WMxCeOv8ffre3WkEaT9MxvO6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GMUPHAAAA3g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ОБЯЗАТЕЛЬНЫЕ УЧЕБНЫЕ МАТЕРИАЛЫ ДЛЯ УЧЕНИКА</w:t>
      </w:r>
    </w:p>
    <w:p w:rsidR="00544734" w:rsidRDefault="004D051B" w:rsidP="00A56885">
      <w:pPr>
        <w:spacing w:after="0"/>
        <w:ind w:left="10" w:right="55"/>
        <w:jc w:val="both"/>
      </w:pPr>
      <w:r>
        <w:t>Литература (в 2 частях), 5 класс /Коровина В.Я., Журавлев В.П., Коровин В.И., АО «Издательство «Просвещение»;</w:t>
      </w:r>
    </w:p>
    <w:p w:rsidR="00544734" w:rsidRDefault="004D051B" w:rsidP="00A56885">
      <w:pPr>
        <w:spacing w:after="197"/>
        <w:ind w:left="10" w:right="55"/>
        <w:jc w:val="both"/>
      </w:pPr>
      <w:r>
        <w:t>Введите свой вариант: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МЕТОДИЧЕСКИЕ МАТЕРИАЛЫ ДЛЯ УЧИТЕЛЯ</w:t>
      </w:r>
    </w:p>
    <w:p w:rsidR="00544734" w:rsidRDefault="004D051B" w:rsidP="00A56885">
      <w:pPr>
        <w:spacing w:after="336"/>
        <w:ind w:left="10" w:right="55"/>
        <w:jc w:val="both"/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544734" w:rsidRDefault="004D051B" w:rsidP="00A56885">
      <w:pPr>
        <w:spacing w:after="5"/>
        <w:ind w:left="10" w:right="55"/>
        <w:jc w:val="both"/>
      </w:pPr>
      <w:r>
        <w:t>www.Ucheba.com/ – Образовательный портал «Учеба»: «Уроки» (www.uroki.ru), «Методики»</w:t>
      </w:r>
    </w:p>
    <w:p w:rsidR="00544734" w:rsidRDefault="004D051B" w:rsidP="00A56885">
      <w:pPr>
        <w:spacing w:after="192"/>
        <w:ind w:left="10" w:right="55"/>
        <w:jc w:val="both"/>
      </w:pPr>
      <w:r>
        <w:t>(www.metodiki.ru), «Пособия» (www.posobie.ru) www.uroki.net/docrus.htm 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ЦИФРОВЫЕ ОБРАЗОВАТЕЛЬНЫЕ РЕСУРСЫ И РЕСУРСЫ СЕТИ ИНТЕРНЕТ</w:t>
      </w:r>
    </w:p>
    <w:p w:rsidR="00544734" w:rsidRDefault="004D051B" w:rsidP="00A56885">
      <w:pPr>
        <w:spacing w:after="336"/>
        <w:ind w:left="10" w:right="55"/>
        <w:jc w:val="both"/>
      </w:pPr>
      <w:r>
        <w:t xml:space="preserve"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 </w:t>
      </w:r>
    </w:p>
    <w:p w:rsidR="00544734" w:rsidRDefault="004D051B" w:rsidP="00A56885">
      <w:pPr>
        <w:spacing w:after="0"/>
        <w:ind w:left="10" w:right="55"/>
        <w:jc w:val="both"/>
      </w:pPr>
      <w:r>
        <w:lastRenderedPageBreak/>
        <w:t>http://philology.ruslibrary.ru – Электронная библиотека специальной филологической литературы http://lit.1september.ru / – Электронная версия газеты «Литература». Сайт для учителей «Я иду на урок литературы» http://festival.1september.ru/subjects/9 – Фестиваль педагогических идей «Открытый урок». Преподавание литературы</w:t>
      </w:r>
    </w:p>
    <w:p w:rsidR="00544734" w:rsidRDefault="004D051B" w:rsidP="00A56885">
      <w:pPr>
        <w:spacing w:after="29" w:line="265" w:lineRule="auto"/>
        <w:ind w:left="-5" w:right="6756"/>
        <w:jc w:val="both"/>
      </w:pPr>
      <w:r>
        <w:t xml:space="preserve">https://resh.edu.ru/ https://uchi.ru/main </w:t>
      </w:r>
      <w:r>
        <w:rPr>
          <w:b/>
        </w:rPr>
        <w:t>МАТЕРИАЛЬНО-ТЕХНИЧЕСКОЕ ОБЕСПЕЧЕНИЕ ОБРАЗОВАТЕЛЬНОГО ПРОЦЕССА</w:t>
      </w:r>
    </w:p>
    <w:p w:rsidR="00544734" w:rsidRDefault="00A56885" w:rsidP="00A56885">
      <w:pPr>
        <w:spacing w:after="270" w:line="259" w:lineRule="auto"/>
        <w:ind w:left="0" w:right="-63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65840" o:spid="_x0000_s1042" style="width:528.15pt;height:.6pt;mso-position-horizontal-relative:char;mso-position-vertical-relative:line" coordsize="67074,76">
            <v:shape id="Shape 71974" o:spid="_x0000_s1043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+pN8gA&#10;AADeAAAADwAAAGRycy9kb3ducmV2LnhtbESPzWrDMBCE74W8g9hCLiGRbUyduFFCCAR8KKX5ufS2&#10;WFvbxFoZS7Hdt68KhR6HmfmG2e4n04qBetdYVhCvIhDEpdUNVwpu19NyDcJ5ZI2tZVLwTQ72u9nT&#10;FnNtRz7TcPGVCBB2OSqove9yKV1Zk0G3sh1x8L5sb9AH2VdS9zgGuGllEkUv0mDDYaHGjo41lffL&#10;wyj4rLr4vHDm7SNrN8m9MIv0lrwrNX+eDq8gPE3+P/zXLrSCLN5kKfzeCVdA7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76k3yAAAAN4AAAAPAAAAAAAAAAAAAAAAAJgCAABk&#10;cnMvZG93bnJldi54bWxQSwUGAAAAAAQABAD1AAAAjQ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УЧЕБНОЕ ОБОРУДОВАНИЕ</w:t>
      </w:r>
    </w:p>
    <w:p w:rsidR="00544734" w:rsidRDefault="004D051B" w:rsidP="00A56885">
      <w:pPr>
        <w:spacing w:after="197"/>
        <w:ind w:left="10" w:right="55"/>
        <w:jc w:val="both"/>
      </w:pPr>
      <w:r>
        <w:t>учебно-лабораторное оборудование: карточки, тесты, тексты произведений</w:t>
      </w:r>
    </w:p>
    <w:p w:rsidR="00544734" w:rsidRDefault="004D051B" w:rsidP="00A56885">
      <w:pPr>
        <w:spacing w:after="126" w:line="265" w:lineRule="auto"/>
        <w:ind w:left="-5"/>
        <w:jc w:val="both"/>
      </w:pPr>
      <w:r>
        <w:rPr>
          <w:b/>
        </w:rPr>
        <w:t>ОБОРУДОВАНИЕ ДЛЯ ПРОВЕДЕНИЯ ПРАКТИЧЕСКИХ РАБОТ</w:t>
      </w:r>
    </w:p>
    <w:p w:rsidR="00544734" w:rsidRDefault="004D051B" w:rsidP="00A56885">
      <w:pPr>
        <w:ind w:left="10" w:right="55"/>
        <w:jc w:val="both"/>
      </w:pPr>
      <w:r>
        <w:t>технические и электронные средства обучения: компьютер, проектор, колонки</w:t>
      </w:r>
    </w:p>
    <w:p w:rsidR="00544734" w:rsidRDefault="00544734" w:rsidP="00A56885">
      <w:pPr>
        <w:jc w:val="both"/>
        <w:sectPr w:rsidR="00544734">
          <w:pgSz w:w="11900" w:h="16840"/>
          <w:pgMar w:top="576" w:right="734" w:bottom="570" w:left="666" w:header="720" w:footer="720" w:gutter="0"/>
          <w:cols w:space="720"/>
        </w:sectPr>
      </w:pPr>
    </w:p>
    <w:p w:rsidR="00544734" w:rsidRDefault="00544734" w:rsidP="00A56885">
      <w:pPr>
        <w:spacing w:after="0" w:line="259" w:lineRule="auto"/>
        <w:ind w:left="0" w:firstLine="0"/>
        <w:jc w:val="both"/>
      </w:pPr>
    </w:p>
    <w:sectPr w:rsidR="00544734" w:rsidSect="00B335A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EDD"/>
    <w:multiLevelType w:val="hybridMultilevel"/>
    <w:tmpl w:val="B6905666"/>
    <w:lvl w:ilvl="0" w:tplc="F3FE1D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E3A0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0D2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8D7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C7CA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0BD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66D4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66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8B7B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25E27"/>
    <w:multiLevelType w:val="hybridMultilevel"/>
    <w:tmpl w:val="8E7005AC"/>
    <w:lvl w:ilvl="0" w:tplc="1A8017E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986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453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6A4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80A3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4586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4B9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A2B4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099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AD37E7"/>
    <w:multiLevelType w:val="hybridMultilevel"/>
    <w:tmpl w:val="8FD2F478"/>
    <w:lvl w:ilvl="0" w:tplc="387E989E">
      <w:start w:val="2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4108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62A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C536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297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A711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C745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8F35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AA66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734"/>
    <w:rsid w:val="00055678"/>
    <w:rsid w:val="004844D2"/>
    <w:rsid w:val="004B4F35"/>
    <w:rsid w:val="004D051B"/>
    <w:rsid w:val="00544734"/>
    <w:rsid w:val="0058048F"/>
    <w:rsid w:val="00650F0D"/>
    <w:rsid w:val="006538D0"/>
    <w:rsid w:val="00747A88"/>
    <w:rsid w:val="007B25B9"/>
    <w:rsid w:val="008D41F6"/>
    <w:rsid w:val="00A56885"/>
    <w:rsid w:val="00B335A0"/>
    <w:rsid w:val="00D52BD0"/>
    <w:rsid w:val="00EB61B0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0"/>
    <w:pPr>
      <w:spacing w:after="122" w:line="290" w:lineRule="auto"/>
      <w:ind w:left="148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35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44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Селькова Любовь Васильевна</cp:lastModifiedBy>
  <cp:revision>12</cp:revision>
  <dcterms:created xsi:type="dcterms:W3CDTF">2022-07-05T06:03:00Z</dcterms:created>
  <dcterms:modified xsi:type="dcterms:W3CDTF">2022-11-03T10:34:00Z</dcterms:modified>
</cp:coreProperties>
</file>